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01720" w14:textId="7CF3E049" w:rsidR="000733E1" w:rsidRDefault="00886291">
      <w:pPr>
        <w:jc w:val="center"/>
        <w:rPr>
          <w:rFonts w:ascii="Arial" w:hAnsi="Arial"/>
        </w:rPr>
      </w:pPr>
      <w:r>
        <w:rPr>
          <w:rFonts w:ascii="Arial" w:hAnsi="Arial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BE63A4" wp14:editId="1EF6CBC4">
                <wp:simplePos x="0" y="0"/>
                <wp:positionH relativeFrom="column">
                  <wp:posOffset>-293370</wp:posOffset>
                </wp:positionH>
                <wp:positionV relativeFrom="paragraph">
                  <wp:posOffset>-617855</wp:posOffset>
                </wp:positionV>
                <wp:extent cx="4043045" cy="869950"/>
                <wp:effectExtent l="11430" t="17145" r="9525" b="14605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04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E85B0" w14:textId="77777777" w:rsidR="008E60AF" w:rsidRPr="0018026C" w:rsidRDefault="008E60AF" w:rsidP="008E60AF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8"/>
                                <w:szCs w:val="38"/>
                                <w:u w:val="single"/>
                              </w:rPr>
                            </w:pPr>
                            <w:r w:rsidRPr="0018026C">
                              <w:rPr>
                                <w:rFonts w:ascii="Arial" w:hAnsi="Arial"/>
                                <w:b/>
                                <w:bCs/>
                                <w:sz w:val="38"/>
                                <w:szCs w:val="38"/>
                                <w:u w:val="single"/>
                              </w:rPr>
                              <w:t>HOMELESS ASSESSMENT TOOL</w:t>
                            </w:r>
                          </w:p>
                          <w:p w14:paraId="4CDBB3D6" w14:textId="67E0C1D7" w:rsidR="008E60AF" w:rsidRDefault="008E60AF" w:rsidP="008E60AF">
                            <w:pPr>
                              <w:spacing w:before="240" w:line="276" w:lineRule="auto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2F708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This is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an </w:t>
                            </w:r>
                            <w:r w:rsidRPr="002F708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adjunct to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BD1F1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cl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erking </w:t>
                            </w:r>
                            <w:proofErr w:type="spellStart"/>
                            <w:r w:rsidR="00BD1F1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roforma</w:t>
                            </w:r>
                            <w:proofErr w:type="spellEnd"/>
                            <w:r w:rsidRPr="002F708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, designed as an opportunistic prompt to ensure we are delivering the best care for our homeless patients.</w:t>
                            </w:r>
                          </w:p>
                          <w:p w14:paraId="238EFF2C" w14:textId="77777777" w:rsidR="008E60AF" w:rsidRDefault="008E60AF" w:rsidP="008E60A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23.05pt;margin-top:-48.6pt;width:318.35pt;height:6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" strokeweight="2pt">
                <v:textbox>
                  <w:txbxContent>
                    <w:p w14:paraId="6C7E85B0" w14:textId="77777777" w:rsidR="008E60AF" w:rsidRPr="0018026C" w:rsidRDefault="008E60AF" w:rsidP="008E60AF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bCs/>
                          <w:sz w:val="38"/>
                          <w:szCs w:val="38"/>
                          <w:u w:val="single"/>
                        </w:rPr>
                      </w:pPr>
                      <w:r w:rsidRPr="0018026C">
                        <w:rPr>
                          <w:rFonts w:ascii="Arial" w:hAnsi="Arial"/>
                          <w:b/>
                          <w:bCs/>
                          <w:sz w:val="38"/>
                          <w:szCs w:val="38"/>
                          <w:u w:val="single"/>
                        </w:rPr>
                        <w:t>HOMELESS ASSESSMENT TOOL</w:t>
                      </w:r>
                    </w:p>
                    <w:p w14:paraId="4CDBB3D6" w14:textId="67E0C1D7" w:rsidR="008E60AF" w:rsidRDefault="008E60AF" w:rsidP="008E60AF">
                      <w:pPr>
                        <w:spacing w:before="240" w:line="276" w:lineRule="auto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2F7085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This is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an </w:t>
                      </w:r>
                      <w:r w:rsidRPr="002F7085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adjunct to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the </w:t>
                      </w:r>
                      <w:r w:rsidR="00BD1F17">
                        <w:rPr>
                          <w:rFonts w:ascii="Arial" w:hAnsi="Arial"/>
                          <w:sz w:val="18"/>
                          <w:szCs w:val="18"/>
                        </w:rPr>
                        <w:t>cl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erking </w:t>
                      </w:r>
                      <w:r w:rsidR="00BD1F17">
                        <w:rPr>
                          <w:rFonts w:ascii="Arial" w:hAnsi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roforma</w:t>
                      </w:r>
                      <w:r w:rsidRPr="002F7085">
                        <w:rPr>
                          <w:rFonts w:ascii="Arial" w:hAnsi="Arial"/>
                          <w:sz w:val="18"/>
                          <w:szCs w:val="18"/>
                        </w:rPr>
                        <w:t>, designed as an opportunistic prompt to ensure we are delivering the best care for our homeless patients.</w:t>
                      </w:r>
                    </w:p>
                    <w:p w14:paraId="238EFF2C" w14:textId="77777777" w:rsidR="008E60AF" w:rsidRDefault="008E60AF" w:rsidP="008E60A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BE63A4" wp14:editId="546EE037">
                <wp:simplePos x="0" y="0"/>
                <wp:positionH relativeFrom="column">
                  <wp:posOffset>3851275</wp:posOffset>
                </wp:positionH>
                <wp:positionV relativeFrom="paragraph">
                  <wp:posOffset>-610235</wp:posOffset>
                </wp:positionV>
                <wp:extent cx="2620010" cy="861695"/>
                <wp:effectExtent l="15875" t="12065" r="18415" b="1524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1D7A0" w14:textId="77777777" w:rsidR="008E60AF" w:rsidRPr="00F01DE5" w:rsidRDefault="008E60AF" w:rsidP="008E60AF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LOCAL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303.25pt;margin-top:-48pt;width:206.3pt;height:6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" strokeweight="2pt">
                <v:textbox>
                  <w:txbxContent>
                    <w:p w14:paraId="4101D7A0" w14:textId="77777777" w:rsidR="008E60AF" w:rsidRPr="00F01DE5" w:rsidRDefault="008E60AF" w:rsidP="008E60AF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LOCAL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1663F6F3" w14:textId="08802FEF" w:rsidR="000733E1" w:rsidRDefault="00886291">
      <w:pPr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BE63A4" wp14:editId="67537A1A">
                <wp:simplePos x="0" y="0"/>
                <wp:positionH relativeFrom="column">
                  <wp:posOffset>-271145</wp:posOffset>
                </wp:positionH>
                <wp:positionV relativeFrom="paragraph">
                  <wp:posOffset>156845</wp:posOffset>
                </wp:positionV>
                <wp:extent cx="6742430" cy="568325"/>
                <wp:effectExtent l="8255" t="17145" r="18415" b="1143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43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F2448" w14:textId="77777777" w:rsidR="004F4607" w:rsidRDefault="008E60AF" w:rsidP="009E3C3D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0707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Homeless Team: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___________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3271C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Drug</w:t>
                            </w:r>
                            <w:proofErr w:type="gramEnd"/>
                            <w:r w:rsidRPr="0053271C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&amp; Alcohol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Team</w:t>
                            </w:r>
                            <w:r w:rsidRPr="00950707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DB29E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____________</w:t>
                            </w:r>
                            <w:r w:rsidR="004F460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F4607" w:rsidRPr="00950707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Mental Health Liaison: </w:t>
                            </w:r>
                            <w:r w:rsidR="004F4607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_____________  </w:t>
                            </w:r>
                            <w:r w:rsidR="004F4607" w:rsidRPr="004F4607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Safeguarding Team:</w:t>
                            </w:r>
                            <w:r w:rsidR="004F460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______ </w:t>
                            </w:r>
                            <w:r w:rsidR="004F4607" w:rsidRPr="004F4607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Social Work:</w:t>
                            </w:r>
                            <w:r w:rsidR="004F460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______  </w:t>
                            </w:r>
                            <w:r w:rsidRPr="00950707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Hous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ing</w:t>
                            </w:r>
                            <w:r w:rsidRPr="00950707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Officer: 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______________</w:t>
                            </w:r>
                            <w:r w:rsidR="009E3C3D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637D200" w14:textId="0F605F32" w:rsidR="008E60AF" w:rsidRPr="0018026C" w:rsidRDefault="008E60AF" w:rsidP="009E3C3D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0707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P3 Hospital In-Reach Navigator:</w:t>
                            </w:r>
                            <w:r w:rsidR="009E3C3D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_______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 xml:space="preserve">_   </w:t>
                            </w:r>
                            <w:r w:rsidRPr="00950707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Emergency</w:t>
                            </w:r>
                            <w:proofErr w:type="gramEnd"/>
                            <w:r w:rsidRPr="00950707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Duty Team OOH: 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_______</w:t>
                            </w:r>
                            <w:r w:rsidR="009E3C3D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0707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P3 Housing Support: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368020FE" w14:textId="77777777" w:rsidR="008E60AF" w:rsidRPr="00556B17" w:rsidRDefault="008E60AF" w:rsidP="008E60AF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-21.3pt;margin-top:12.35pt;width:530.9pt;height:4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" strokeweight="2pt">
                <v:textbox>
                  <w:txbxContent>
                    <w:p w14:paraId="07EF2448" w14:textId="77777777" w:rsidR="004F4607" w:rsidRDefault="008E60AF" w:rsidP="009E3C3D">
                      <w:pPr>
                        <w:spacing w:line="276" w:lineRule="auto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950707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Homeless Team: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____________</w:t>
                      </w:r>
                      <w:r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53271C"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Drug &amp; Alcohol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Team</w:t>
                      </w:r>
                      <w:r w:rsidRPr="00950707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DB29ED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____________</w:t>
                      </w:r>
                      <w:r w:rsidR="004F460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</w:t>
                      </w:r>
                      <w:r w:rsidR="004F4607" w:rsidRPr="00950707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Mental Health Liaison: </w:t>
                      </w:r>
                      <w:r w:rsidR="004F4607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_____________  </w:t>
                      </w:r>
                      <w:r w:rsidR="004F4607" w:rsidRPr="004F4607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Safeguarding Team:</w:t>
                      </w:r>
                      <w:r w:rsidR="004F460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______ </w:t>
                      </w:r>
                      <w:r w:rsidR="004F4607" w:rsidRPr="004F4607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Social Work:</w:t>
                      </w:r>
                      <w:r w:rsidR="004F460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______  </w:t>
                      </w:r>
                      <w:r w:rsidRPr="00950707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Hous</w:t>
                      </w: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ing</w:t>
                      </w:r>
                      <w:r w:rsidRPr="00950707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 Officer: </w:t>
                      </w:r>
                      <w:r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______________</w:t>
                      </w:r>
                      <w:r w:rsidR="009E3C3D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637D200" w14:textId="0F605F32" w:rsidR="008E60AF" w:rsidRPr="0018026C" w:rsidRDefault="008E60AF" w:rsidP="009E3C3D">
                      <w:pPr>
                        <w:spacing w:line="276" w:lineRule="auto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950707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P3 Hospital In-Reach Navigator:</w:t>
                      </w:r>
                      <w:r w:rsidR="009E3C3D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 xml:space="preserve">________   </w:t>
                      </w:r>
                      <w:r w:rsidRPr="00950707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Emergency Duty Team OOH: </w:t>
                      </w:r>
                      <w:r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_______</w:t>
                      </w:r>
                      <w:r w:rsidR="009E3C3D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950707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P3 Housing Support: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___________</w:t>
                      </w:r>
                    </w:p>
                    <w:p w14:paraId="368020FE" w14:textId="77777777" w:rsidR="008E60AF" w:rsidRPr="00556B17" w:rsidRDefault="008E60AF" w:rsidP="008E60AF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65A985" w14:textId="430C398C" w:rsidR="002F7085" w:rsidRDefault="002F7085">
      <w:pPr>
        <w:rPr>
          <w:rFonts w:ascii="Arial" w:hAnsi="Arial"/>
          <w:b/>
          <w:bCs/>
          <w:sz w:val="40"/>
          <w:szCs w:val="40"/>
        </w:rPr>
      </w:pPr>
    </w:p>
    <w:p w14:paraId="1EFD8354" w14:textId="7EF4BEE8" w:rsidR="002F7085" w:rsidRDefault="00886291">
      <w:pPr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noProof/>
          <w:sz w:val="40"/>
          <w:szCs w:val="4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E63A4" wp14:editId="41B95B6A">
                <wp:simplePos x="0" y="0"/>
                <wp:positionH relativeFrom="column">
                  <wp:posOffset>-294005</wp:posOffset>
                </wp:positionH>
                <wp:positionV relativeFrom="paragraph">
                  <wp:posOffset>106680</wp:posOffset>
                </wp:positionV>
                <wp:extent cx="3446145" cy="494030"/>
                <wp:effectExtent l="0" t="5080" r="10160" b="889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49403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97A5FB" w14:textId="76D333DD" w:rsidR="00F01DE5" w:rsidRPr="009E3C3D" w:rsidRDefault="00F01DE5" w:rsidP="00F01DE5">
                            <w:pP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E3C3D"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ADMISSION CHECKLIST</w:t>
                            </w:r>
                          </w:p>
                          <w:p w14:paraId="1F79AD48" w14:textId="77777777" w:rsidR="002F7085" w:rsidRPr="001541A1" w:rsidRDefault="002F7085" w:rsidP="00F01DE5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23.1pt;margin-top:8.4pt;width:271.35pt;height:3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" filled="f" fillcolor="white [3212]" strokecolor="white" strokeweight="0">
                <v:stroke opacity="0"/>
                <v:textbox>
                  <w:txbxContent>
                    <w:p w14:paraId="4897A5FB" w14:textId="76D333DD" w:rsidR="00F01DE5" w:rsidRPr="009E3C3D" w:rsidRDefault="00F01DE5" w:rsidP="00F01DE5">
                      <w:pP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E3C3D"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ADMISSION CHECKLIST</w:t>
                      </w:r>
                    </w:p>
                    <w:p w14:paraId="1F79AD48" w14:textId="77777777" w:rsidR="002F7085" w:rsidRPr="001541A1" w:rsidRDefault="002F7085" w:rsidP="00F01DE5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CD8906" w14:textId="77777777" w:rsidR="002F7085" w:rsidRPr="002F7085" w:rsidRDefault="002F7085">
      <w:pPr>
        <w:rPr>
          <w:rFonts w:ascii="Arial" w:hAnsi="Arial"/>
          <w:b/>
          <w:bCs/>
          <w:sz w:val="18"/>
          <w:szCs w:val="18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850"/>
        <w:gridCol w:w="6095"/>
      </w:tblGrid>
      <w:tr w:rsidR="00160787" w:rsidRPr="00422CBC" w14:paraId="1A59CEBC" w14:textId="77777777" w:rsidTr="00F10090">
        <w:trPr>
          <w:trHeight w:val="313"/>
        </w:trPr>
        <w:tc>
          <w:tcPr>
            <w:tcW w:w="3687" w:type="dxa"/>
            <w:tcBorders>
              <w:bottom w:val="single" w:sz="18" w:space="0" w:color="auto"/>
            </w:tcBorders>
            <w:vAlign w:val="center"/>
          </w:tcPr>
          <w:p w14:paraId="022431C2" w14:textId="5B5BDDDA" w:rsidR="00160787" w:rsidRPr="00422CBC" w:rsidRDefault="00160787" w:rsidP="00490E98">
            <w:pPr>
              <w:pStyle w:val="BodyText"/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22CBC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HISTORY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4195871D" w14:textId="60E91F87" w:rsidR="00160787" w:rsidRPr="002F7085" w:rsidRDefault="00A47EA8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2F7085">
              <w:rPr>
                <w:rFonts w:ascii="Arial" w:hAnsi="Arial"/>
                <w:color w:val="000000"/>
              </w:rPr>
              <w:sym w:font="Wingdings" w:char="F0FE"/>
            </w:r>
            <w:r w:rsidRPr="002F7085">
              <w:rPr>
                <w:rFonts w:ascii="Arial" w:hAnsi="Arial"/>
                <w:color w:val="000000"/>
              </w:rPr>
              <w:t>/</w:t>
            </w:r>
            <w:r w:rsidRPr="002F7085">
              <w:rPr>
                <w:rFonts w:ascii="Arial" w:hAnsi="Arial"/>
                <w:color w:val="000000"/>
              </w:rPr>
              <w:sym w:font="Wingdings" w:char="F0FD"/>
            </w:r>
          </w:p>
        </w:tc>
        <w:tc>
          <w:tcPr>
            <w:tcW w:w="6095" w:type="dxa"/>
            <w:tcBorders>
              <w:bottom w:val="single" w:sz="18" w:space="0" w:color="auto"/>
            </w:tcBorders>
            <w:vAlign w:val="center"/>
          </w:tcPr>
          <w:p w14:paraId="206D40C0" w14:textId="3762FA81" w:rsidR="00160787" w:rsidRPr="00422CBC" w:rsidRDefault="00160787" w:rsidP="00490E98">
            <w:pPr>
              <w:pStyle w:val="BodyText"/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22CBC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160787" w:rsidRPr="00422CBC" w14:paraId="2C7BCA94" w14:textId="77777777" w:rsidTr="00F10090">
        <w:trPr>
          <w:trHeight w:val="169"/>
        </w:trPr>
        <w:tc>
          <w:tcPr>
            <w:tcW w:w="368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F71EDA4" w14:textId="2A988D3A" w:rsidR="00160787" w:rsidRPr="008E01AE" w:rsidRDefault="00160787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Place of sleep</w:t>
            </w:r>
            <w:r w:rsidR="00E17A2F" w:rsidRPr="008E01AE">
              <w:rPr>
                <w:rFonts w:ascii="Arial" w:hAnsi="Arial"/>
                <w:color w:val="000000"/>
                <w:sz w:val="20"/>
                <w:szCs w:val="20"/>
              </w:rPr>
              <w:t xml:space="preserve"> / </w:t>
            </w:r>
            <w:r w:rsidR="00E00D22" w:rsidRPr="008E01AE">
              <w:rPr>
                <w:rFonts w:ascii="Arial" w:hAnsi="Arial"/>
                <w:color w:val="000000"/>
                <w:sz w:val="20"/>
                <w:szCs w:val="20"/>
              </w:rPr>
              <w:t>S</w:t>
            </w:r>
            <w:r w:rsidR="00E17A2F" w:rsidRPr="008E01AE">
              <w:rPr>
                <w:rFonts w:ascii="Arial" w:hAnsi="Arial"/>
                <w:color w:val="000000"/>
                <w:sz w:val="20"/>
                <w:szCs w:val="20"/>
              </w:rPr>
              <w:t>afe place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0B6A9C9" w14:textId="5887D19D" w:rsidR="00160787" w:rsidRPr="00422CBC" w:rsidRDefault="00160787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0A9C6282" w14:textId="7443B298" w:rsidR="00160787" w:rsidRPr="00422CBC" w:rsidRDefault="00DF64B1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422CBC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7362" w:rsidRPr="00422CBC" w14:paraId="21A5F42A" w14:textId="77777777" w:rsidTr="00F10090">
        <w:trPr>
          <w:trHeight w:val="170"/>
        </w:trPr>
        <w:tc>
          <w:tcPr>
            <w:tcW w:w="3687" w:type="dxa"/>
            <w:tcBorders>
              <w:top w:val="single" w:sz="8" w:space="0" w:color="auto"/>
            </w:tcBorders>
            <w:vAlign w:val="center"/>
          </w:tcPr>
          <w:p w14:paraId="59D5E63D" w14:textId="6A7267FF" w:rsidR="008F7362" w:rsidRPr="008E01AE" w:rsidRDefault="008F7362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Partner / Children / NOK</w:t>
            </w:r>
            <w:r w:rsidR="008E60AF">
              <w:rPr>
                <w:rFonts w:ascii="Arial" w:hAnsi="Arial"/>
                <w:color w:val="000000"/>
                <w:sz w:val="20"/>
                <w:szCs w:val="20"/>
              </w:rPr>
              <w:t xml:space="preserve"> / Pets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DEE9CEE" w14:textId="6C492D00" w:rsidR="008F7362" w:rsidRPr="00422CBC" w:rsidRDefault="008F7362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6075072" w14:textId="77777777" w:rsidR="008F7362" w:rsidRPr="00422CBC" w:rsidRDefault="008F7362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60787" w:rsidRPr="00422CBC" w14:paraId="6F5B51DB" w14:textId="77777777" w:rsidTr="00F10090">
        <w:trPr>
          <w:trHeight w:val="169"/>
        </w:trPr>
        <w:tc>
          <w:tcPr>
            <w:tcW w:w="3687" w:type="dxa"/>
            <w:vAlign w:val="center"/>
          </w:tcPr>
          <w:p w14:paraId="2E3080B8" w14:textId="03F0C107" w:rsidR="00160787" w:rsidRPr="00A17B16" w:rsidRDefault="00160787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A17B16">
              <w:rPr>
                <w:rFonts w:ascii="Arial" w:hAnsi="Arial"/>
                <w:color w:val="000000"/>
                <w:sz w:val="20"/>
                <w:szCs w:val="20"/>
              </w:rPr>
              <w:t>Contacts</w:t>
            </w:r>
            <w:r w:rsidR="002D6FEC" w:rsidRPr="00A17B16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A17B16">
              <w:rPr>
                <w:rFonts w:ascii="Arial" w:hAnsi="Arial"/>
                <w:color w:val="000000"/>
                <w:sz w:val="20"/>
                <w:szCs w:val="20"/>
              </w:rPr>
              <w:t>/</w:t>
            </w:r>
            <w:r w:rsidR="002D6FEC" w:rsidRPr="00A17B16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A17B16">
              <w:rPr>
                <w:rFonts w:ascii="Arial" w:hAnsi="Arial"/>
                <w:color w:val="000000"/>
                <w:sz w:val="20"/>
                <w:szCs w:val="20"/>
              </w:rPr>
              <w:t xml:space="preserve">Organisations </w:t>
            </w:r>
            <w:r w:rsidR="002D6FEC" w:rsidRPr="00A17B16">
              <w:rPr>
                <w:rFonts w:ascii="Arial" w:hAnsi="Arial"/>
                <w:color w:val="000000"/>
                <w:sz w:val="20"/>
                <w:szCs w:val="20"/>
              </w:rPr>
              <w:t xml:space="preserve">/ Case Workers / Support </w:t>
            </w:r>
            <w:r w:rsidRPr="00A17B16">
              <w:rPr>
                <w:rFonts w:ascii="Arial" w:hAnsi="Arial"/>
                <w:color w:val="000000"/>
                <w:sz w:val="20"/>
                <w:szCs w:val="20"/>
              </w:rPr>
              <w:t>involved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C6D65B" w14:textId="6E392ABB" w:rsidR="00160787" w:rsidRPr="00A17B16" w:rsidRDefault="00160787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A17B16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081A2DCA" w14:textId="4C600293" w:rsidR="00160787" w:rsidRPr="00A17B16" w:rsidRDefault="00160787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60787" w:rsidRPr="00422CBC" w14:paraId="2CBC2A67" w14:textId="77777777" w:rsidTr="00F10090">
        <w:trPr>
          <w:trHeight w:val="58"/>
        </w:trPr>
        <w:tc>
          <w:tcPr>
            <w:tcW w:w="3687" w:type="dxa"/>
            <w:vAlign w:val="center"/>
          </w:tcPr>
          <w:p w14:paraId="1C472FE6" w14:textId="4E3C8443" w:rsidR="00160787" w:rsidRPr="008E01AE" w:rsidRDefault="00C95A01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Alcohol, drugs</w:t>
            </w:r>
            <w:r w:rsidR="00160787" w:rsidRPr="008E01AE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2D6FEC" w:rsidRPr="008E01AE">
              <w:rPr>
                <w:rFonts w:ascii="Arial" w:hAnsi="Arial"/>
                <w:color w:val="000000"/>
                <w:sz w:val="20"/>
                <w:szCs w:val="20"/>
              </w:rPr>
              <w:t>&amp; replacement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2053BDB" w14:textId="2BB8310F" w:rsidR="00160787" w:rsidRPr="00422CBC" w:rsidRDefault="00160787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4DD62E54" w14:textId="77777777" w:rsidR="00160787" w:rsidRPr="00422CBC" w:rsidRDefault="00160787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60787" w:rsidRPr="00422CBC" w14:paraId="7CDB875F" w14:textId="77777777" w:rsidTr="00F10090">
        <w:trPr>
          <w:trHeight w:val="58"/>
        </w:trPr>
        <w:tc>
          <w:tcPr>
            <w:tcW w:w="3687" w:type="dxa"/>
            <w:vAlign w:val="center"/>
          </w:tcPr>
          <w:p w14:paraId="65A8A4D0" w14:textId="74EB95A7" w:rsidR="00160787" w:rsidRPr="008E01AE" w:rsidRDefault="00160787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Sexual health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C7A5FE" w14:textId="0CD910A5" w:rsidR="00160787" w:rsidRPr="00422CBC" w:rsidRDefault="00160787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337C05D" w14:textId="77777777" w:rsidR="00160787" w:rsidRPr="00422CBC" w:rsidRDefault="00160787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F7362" w:rsidRPr="00422CBC" w14:paraId="4B48A019" w14:textId="77777777" w:rsidTr="00F10090">
        <w:trPr>
          <w:trHeight w:val="96"/>
        </w:trPr>
        <w:tc>
          <w:tcPr>
            <w:tcW w:w="368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C18DAAE" w14:textId="25DA5F13" w:rsidR="008F7362" w:rsidRPr="008E01AE" w:rsidRDefault="00F62A97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 xml:space="preserve">MMSE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/ </w:t>
            </w:r>
            <w:r w:rsidR="008F7362" w:rsidRPr="008E01AE">
              <w:rPr>
                <w:rFonts w:ascii="Arial" w:hAnsi="Arial"/>
                <w:color w:val="000000"/>
                <w:sz w:val="20"/>
                <w:szCs w:val="20"/>
              </w:rPr>
              <w:t>Capacity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/ Cognition </w:t>
            </w:r>
            <w:r w:rsidR="00A47EA8">
              <w:rPr>
                <w:rFonts w:ascii="Arial" w:hAnsi="Arial"/>
                <w:color w:val="000000"/>
                <w:sz w:val="20"/>
                <w:szCs w:val="20"/>
              </w:rPr>
              <w:t>assessed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08A347A" w14:textId="05AED518" w:rsidR="008F7362" w:rsidRPr="00422CBC" w:rsidRDefault="008F7362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10C2DE0" w14:textId="77777777" w:rsidR="008F7362" w:rsidRPr="00422CBC" w:rsidRDefault="008F7362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F7362" w:rsidRPr="00422CBC" w14:paraId="49D4960C" w14:textId="77777777" w:rsidTr="00F10090">
        <w:trPr>
          <w:trHeight w:val="103"/>
        </w:trPr>
        <w:tc>
          <w:tcPr>
            <w:tcW w:w="36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624CB" w14:textId="4616ACCA" w:rsidR="008F7362" w:rsidRPr="008E01AE" w:rsidRDefault="008F7362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 xml:space="preserve">Mental health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7E4E59" w14:textId="0C61C02F" w:rsidR="008F7362" w:rsidRPr="00422CBC" w:rsidRDefault="008F7362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07491" w14:textId="77777777" w:rsidR="008F7362" w:rsidRPr="00422CBC" w:rsidRDefault="008F7362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E00D22" w:rsidRPr="00422CBC" w14:paraId="0155D517" w14:textId="77777777" w:rsidTr="00F10090">
        <w:trPr>
          <w:trHeight w:val="106"/>
        </w:trPr>
        <w:tc>
          <w:tcPr>
            <w:tcW w:w="36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403F0" w14:textId="126D1C46" w:rsidR="00E00D22" w:rsidRPr="008E01AE" w:rsidRDefault="00A17B16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  <w:r w:rsidRPr="0015765C">
              <w:rPr>
                <w:rFonts w:ascii="Arial" w:hAnsi="Arial"/>
                <w:color w:val="000000"/>
                <w:sz w:val="20"/>
                <w:szCs w:val="20"/>
              </w:rPr>
              <w:t>Past suicide attempt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A47EA8">
              <w:rPr>
                <w:rFonts w:ascii="Arial" w:hAnsi="Arial"/>
                <w:color w:val="000000"/>
                <w:sz w:val="20"/>
                <w:szCs w:val="20"/>
              </w:rPr>
              <w:t>or</w:t>
            </w:r>
            <w:r w:rsidRPr="0015765C">
              <w:rPr>
                <w:rFonts w:ascii="Arial" w:hAnsi="Arial"/>
                <w:color w:val="000000"/>
                <w:sz w:val="20"/>
                <w:szCs w:val="20"/>
              </w:rPr>
              <w:t xml:space="preserve"> overdose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7E57B" w14:textId="7795E213" w:rsidR="00E00D22" w:rsidRPr="00A17B16" w:rsidRDefault="00E00D22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A17B16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B6A9D" w14:textId="273B4BB8" w:rsidR="00E00D22" w:rsidRPr="00A17B16" w:rsidRDefault="00E00D22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F7362" w:rsidRPr="00422CBC" w14:paraId="0FC169C8" w14:textId="77777777" w:rsidTr="00F10090">
        <w:trPr>
          <w:trHeight w:val="53"/>
        </w:trPr>
        <w:tc>
          <w:tcPr>
            <w:tcW w:w="3687" w:type="dxa"/>
            <w:tcBorders>
              <w:top w:val="single" w:sz="6" w:space="0" w:color="auto"/>
            </w:tcBorders>
            <w:vAlign w:val="center"/>
          </w:tcPr>
          <w:p w14:paraId="670917D5" w14:textId="31898E0E" w:rsidR="008F7362" w:rsidRPr="00A17B16" w:rsidRDefault="008F7362" w:rsidP="001541A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A17B16">
              <w:rPr>
                <w:rFonts w:ascii="Arial" w:hAnsi="Arial"/>
                <w:color w:val="000000"/>
                <w:sz w:val="20"/>
                <w:szCs w:val="20"/>
              </w:rPr>
              <w:t>Safeguarding</w:t>
            </w:r>
            <w:r w:rsidR="009E3C3D"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 w:rsidR="00F62A97">
              <w:rPr>
                <w:rFonts w:ascii="Arial" w:hAnsi="Arial"/>
                <w:color w:val="000000"/>
                <w:sz w:val="20"/>
                <w:szCs w:val="20"/>
              </w:rPr>
              <w:t xml:space="preserve"> neglect</w:t>
            </w:r>
            <w:r w:rsidR="009E3C3D"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="00F62A97">
              <w:rPr>
                <w:rFonts w:ascii="Arial" w:hAnsi="Arial"/>
                <w:color w:val="000000"/>
                <w:sz w:val="20"/>
                <w:szCs w:val="20"/>
              </w:rPr>
              <w:t>r</w:t>
            </w:r>
            <w:r w:rsidR="00E00D22" w:rsidRPr="00A17B16">
              <w:rPr>
                <w:rFonts w:ascii="Arial" w:hAnsi="Arial"/>
                <w:color w:val="000000"/>
                <w:sz w:val="20"/>
                <w:szCs w:val="20"/>
              </w:rPr>
              <w:t>isk from others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E4399E" w14:textId="2781389F" w:rsidR="008F7362" w:rsidRPr="00A17B16" w:rsidRDefault="008F7362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A17B16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8834A2C" w14:textId="6DC48550" w:rsidR="008F7362" w:rsidRPr="00A17B16" w:rsidRDefault="008F7362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F7362" w:rsidRPr="00422CBC" w14:paraId="4DCCCADC" w14:textId="018D1399" w:rsidTr="00F10090">
        <w:trPr>
          <w:trHeight w:val="58"/>
        </w:trPr>
        <w:tc>
          <w:tcPr>
            <w:tcW w:w="3687" w:type="dxa"/>
            <w:tcBorders>
              <w:bottom w:val="single" w:sz="18" w:space="0" w:color="auto"/>
            </w:tcBorders>
            <w:vAlign w:val="center"/>
          </w:tcPr>
          <w:p w14:paraId="53E9DCE9" w14:textId="4C19FCA1" w:rsidR="008F7362" w:rsidRPr="008E01AE" w:rsidRDefault="00E00D22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 xml:space="preserve">Trafficking / </w:t>
            </w:r>
            <w:r w:rsidR="008F7362" w:rsidRPr="008E01AE">
              <w:rPr>
                <w:rFonts w:ascii="Arial" w:hAnsi="Arial"/>
                <w:color w:val="000000"/>
                <w:sz w:val="20"/>
                <w:szCs w:val="20"/>
              </w:rPr>
              <w:t>Slavery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77450C6C" w14:textId="75328D02" w:rsidR="008F7362" w:rsidRPr="00422CBC" w:rsidRDefault="008F7362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bottom w:val="single" w:sz="18" w:space="0" w:color="auto"/>
            </w:tcBorders>
            <w:vAlign w:val="center"/>
          </w:tcPr>
          <w:p w14:paraId="1C3573AE" w14:textId="77777777" w:rsidR="008F7362" w:rsidRPr="00422CBC" w:rsidRDefault="008F7362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F7362" w:rsidRPr="00422CBC" w14:paraId="375FB5D4" w14:textId="77777777" w:rsidTr="00F10090">
        <w:trPr>
          <w:trHeight w:val="230"/>
        </w:trPr>
        <w:tc>
          <w:tcPr>
            <w:tcW w:w="368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9D01FB4" w14:textId="45D49975" w:rsidR="008F7362" w:rsidRPr="00A17B16" w:rsidRDefault="00422CBC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A17B16">
              <w:rPr>
                <w:rFonts w:ascii="Arial" w:hAnsi="Arial"/>
                <w:color w:val="000000"/>
                <w:sz w:val="20"/>
                <w:szCs w:val="20"/>
              </w:rPr>
              <w:t>If</w:t>
            </w:r>
            <w:r w:rsidR="00E00D22" w:rsidRPr="00A17B16">
              <w:rPr>
                <w:rFonts w:ascii="Arial" w:hAnsi="Arial"/>
                <w:color w:val="000000"/>
                <w:sz w:val="20"/>
                <w:szCs w:val="20"/>
              </w:rPr>
              <w:t xml:space="preserve"> patient </w:t>
            </w:r>
            <w:r w:rsidRPr="00A17B16">
              <w:rPr>
                <w:rFonts w:ascii="Arial" w:hAnsi="Arial"/>
                <w:color w:val="000000"/>
                <w:sz w:val="20"/>
                <w:szCs w:val="20"/>
              </w:rPr>
              <w:t>wants</w:t>
            </w:r>
            <w:r w:rsidR="00E00D22" w:rsidRPr="00A17B16">
              <w:rPr>
                <w:rFonts w:ascii="Arial" w:hAnsi="Arial"/>
                <w:color w:val="000000"/>
                <w:sz w:val="20"/>
                <w:szCs w:val="20"/>
              </w:rPr>
              <w:t xml:space="preserve"> to</w:t>
            </w:r>
            <w:r w:rsidRPr="00A17B16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9E3C3D">
              <w:rPr>
                <w:rFonts w:ascii="Arial" w:hAnsi="Arial"/>
                <w:color w:val="000000"/>
                <w:sz w:val="20"/>
                <w:szCs w:val="20"/>
              </w:rPr>
              <w:t>self-</w:t>
            </w:r>
            <w:r w:rsidR="00E00D22" w:rsidRPr="00A17B16">
              <w:rPr>
                <w:rFonts w:ascii="Arial" w:hAnsi="Arial"/>
                <w:color w:val="000000"/>
                <w:sz w:val="20"/>
                <w:szCs w:val="20"/>
              </w:rPr>
              <w:t xml:space="preserve">discharge: </w:t>
            </w:r>
            <w:r w:rsidR="00F62A97">
              <w:rPr>
                <w:rFonts w:ascii="Arial" w:hAnsi="Arial"/>
                <w:color w:val="000000"/>
                <w:sz w:val="20"/>
                <w:szCs w:val="20"/>
              </w:rPr>
              <w:t xml:space="preserve">explore needs, reasons &amp; risk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05D2836" w14:textId="484AAD22" w:rsidR="008F7362" w:rsidRPr="00A17B16" w:rsidRDefault="008F7362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A17B16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0DC8824" w14:textId="07EB3024" w:rsidR="008F7362" w:rsidRPr="00A17B16" w:rsidRDefault="008F7362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62A97" w:rsidRPr="00422CBC" w14:paraId="207FE2D1" w14:textId="77777777" w:rsidTr="00F10090">
        <w:trPr>
          <w:trHeight w:val="23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D62D8" w14:textId="632AFE3A" w:rsidR="00F62A97" w:rsidRPr="00A17B16" w:rsidRDefault="009E3C3D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</w:t>
            </w:r>
            <w:r w:rsidR="00F62A97">
              <w:rPr>
                <w:rFonts w:ascii="Arial" w:hAnsi="Arial"/>
                <w:color w:val="000000"/>
                <w:sz w:val="20"/>
                <w:szCs w:val="20"/>
              </w:rPr>
              <w:t>ollow-up required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if self-discharges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585E7A9" w14:textId="73074D0A" w:rsidR="00F62A97" w:rsidRPr="00A17B16" w:rsidRDefault="000F3343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A17B16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2D152D84" w14:textId="77777777" w:rsidR="00F62A97" w:rsidRPr="00A17B16" w:rsidRDefault="00F62A97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5DE6CD37" w14:textId="624DD8EB" w:rsidR="00404F1B" w:rsidRPr="00422CBC" w:rsidRDefault="00404F1B" w:rsidP="008F7362">
      <w:pPr>
        <w:pStyle w:val="BodyText"/>
        <w:spacing w:after="0" w:line="240" w:lineRule="auto"/>
        <w:rPr>
          <w:rFonts w:ascii="Arial" w:hAnsi="Arial"/>
          <w:color w:val="000000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3687"/>
        <w:gridCol w:w="851"/>
        <w:gridCol w:w="6094"/>
      </w:tblGrid>
      <w:tr w:rsidR="00160787" w:rsidRPr="00422CBC" w14:paraId="4D603BAB" w14:textId="77777777" w:rsidTr="00A47EA8">
        <w:trPr>
          <w:trHeight w:val="313"/>
        </w:trPr>
        <w:tc>
          <w:tcPr>
            <w:tcW w:w="3687" w:type="dxa"/>
            <w:tcBorders>
              <w:bottom w:val="single" w:sz="18" w:space="0" w:color="auto"/>
            </w:tcBorders>
            <w:vAlign w:val="center"/>
          </w:tcPr>
          <w:p w14:paraId="6FF7D3A5" w14:textId="5020BB98" w:rsidR="00160787" w:rsidRPr="00422CBC" w:rsidRDefault="00160787" w:rsidP="00490E98">
            <w:pPr>
              <w:pStyle w:val="BodyText"/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22CBC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EXAMINATION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117F5BC1" w14:textId="552CA41E" w:rsidR="00160787" w:rsidRPr="002F7085" w:rsidRDefault="004E13B4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2F7085">
              <w:rPr>
                <w:rFonts w:ascii="Arial" w:hAnsi="Arial"/>
                <w:color w:val="000000"/>
              </w:rPr>
              <w:sym w:font="Wingdings" w:char="F0FE"/>
            </w:r>
            <w:r w:rsidRPr="002F7085">
              <w:rPr>
                <w:rFonts w:ascii="Arial" w:hAnsi="Arial"/>
                <w:color w:val="000000"/>
              </w:rPr>
              <w:t>/</w:t>
            </w:r>
            <w:r w:rsidRPr="002F7085">
              <w:rPr>
                <w:rFonts w:ascii="Arial" w:hAnsi="Arial"/>
                <w:color w:val="000000"/>
              </w:rPr>
              <w:sym w:font="Wingdings" w:char="F0FD"/>
            </w:r>
          </w:p>
        </w:tc>
        <w:tc>
          <w:tcPr>
            <w:tcW w:w="6094" w:type="dxa"/>
            <w:tcBorders>
              <w:bottom w:val="single" w:sz="18" w:space="0" w:color="auto"/>
            </w:tcBorders>
            <w:vAlign w:val="center"/>
          </w:tcPr>
          <w:p w14:paraId="5DEFA380" w14:textId="77777777" w:rsidR="00160787" w:rsidRPr="00422CBC" w:rsidRDefault="00160787" w:rsidP="00490E98">
            <w:pPr>
              <w:pStyle w:val="BodyText"/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22CBC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160787" w:rsidRPr="00422CBC" w14:paraId="7EFACCB7" w14:textId="77777777" w:rsidTr="00A47EA8">
        <w:trPr>
          <w:trHeight w:val="112"/>
        </w:trPr>
        <w:tc>
          <w:tcPr>
            <w:tcW w:w="3687" w:type="dxa"/>
            <w:tcBorders>
              <w:top w:val="single" w:sz="18" w:space="0" w:color="auto"/>
            </w:tcBorders>
            <w:vAlign w:val="center"/>
          </w:tcPr>
          <w:p w14:paraId="7FDDE49C" w14:textId="29AAC078" w:rsidR="00160787" w:rsidRPr="008E01AE" w:rsidRDefault="004E13B4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Neurology</w:t>
            </w:r>
            <w:r w:rsidR="00F62A97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 w:rsidRPr="008E01AE">
              <w:rPr>
                <w:rFonts w:ascii="Arial" w:hAnsi="Arial"/>
                <w:color w:val="000000"/>
                <w:sz w:val="20"/>
                <w:szCs w:val="20"/>
              </w:rPr>
              <w:t xml:space="preserve"> head injuries</w:t>
            </w:r>
            <w:r w:rsidR="00F62A97">
              <w:rPr>
                <w:rFonts w:ascii="Arial" w:hAnsi="Arial"/>
                <w:color w:val="000000"/>
                <w:sz w:val="20"/>
                <w:szCs w:val="20"/>
              </w:rPr>
              <w:t xml:space="preserve"> &amp; gait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E983E89" w14:textId="0D76B9DA" w:rsidR="00160787" w:rsidRPr="00422CBC" w:rsidRDefault="004E13B4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1A4165D" w14:textId="77777777" w:rsidR="00160787" w:rsidRPr="00422CBC" w:rsidRDefault="00160787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E13B4" w:rsidRPr="00422CBC" w14:paraId="0FD5949F" w14:textId="77777777" w:rsidTr="00A47EA8">
        <w:trPr>
          <w:trHeight w:val="137"/>
        </w:trPr>
        <w:tc>
          <w:tcPr>
            <w:tcW w:w="3687" w:type="dxa"/>
            <w:vAlign w:val="center"/>
          </w:tcPr>
          <w:p w14:paraId="131CA885" w14:textId="7B21369C" w:rsidR="004E13B4" w:rsidRPr="008E01AE" w:rsidRDefault="004E13B4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Mouth &amp; dentition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D79C238" w14:textId="1EC48763" w:rsidR="004E13B4" w:rsidRPr="00422CBC" w:rsidRDefault="004E13B4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14:paraId="531CB842" w14:textId="77777777" w:rsidR="004E13B4" w:rsidRPr="00422CBC" w:rsidRDefault="004E13B4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35167" w:rsidRPr="00422CBC" w14:paraId="663F36A9" w14:textId="77777777" w:rsidTr="00A47EA8">
        <w:trPr>
          <w:trHeight w:val="142"/>
        </w:trPr>
        <w:tc>
          <w:tcPr>
            <w:tcW w:w="3687" w:type="dxa"/>
            <w:vAlign w:val="center"/>
          </w:tcPr>
          <w:p w14:paraId="163F2CA0" w14:textId="13F596DE" w:rsidR="00735167" w:rsidRPr="008E01AE" w:rsidRDefault="00735167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Head, neck &amp; lymph nodes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9FC51A" w14:textId="748A945D" w:rsidR="00735167" w:rsidRPr="00422CBC" w:rsidRDefault="004E13B4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14:paraId="5C593B27" w14:textId="77777777" w:rsidR="00735167" w:rsidRPr="00422CBC" w:rsidRDefault="00735167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35167" w:rsidRPr="00422CBC" w14:paraId="5F26D060" w14:textId="77777777" w:rsidTr="00A47EA8">
        <w:trPr>
          <w:trHeight w:val="145"/>
        </w:trPr>
        <w:tc>
          <w:tcPr>
            <w:tcW w:w="3687" w:type="dxa"/>
            <w:vAlign w:val="center"/>
          </w:tcPr>
          <w:p w14:paraId="37F317B9" w14:textId="29161897" w:rsidR="00735167" w:rsidRPr="008E01AE" w:rsidRDefault="004E13B4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Skin, feet &amp; injection sites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3E1D553" w14:textId="036AA4DB" w:rsidR="00735167" w:rsidRPr="00422CBC" w:rsidRDefault="004E13B4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14:paraId="09C17EB6" w14:textId="77777777" w:rsidR="00735167" w:rsidRPr="00422CBC" w:rsidRDefault="00735167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35167" w:rsidRPr="00422CBC" w14:paraId="5F844091" w14:textId="77777777" w:rsidTr="00A47EA8">
        <w:trPr>
          <w:trHeight w:val="58"/>
        </w:trPr>
        <w:tc>
          <w:tcPr>
            <w:tcW w:w="3687" w:type="dxa"/>
            <w:vAlign w:val="center"/>
          </w:tcPr>
          <w:p w14:paraId="3E30A5DC" w14:textId="29890319" w:rsidR="00735167" w:rsidRPr="008E01AE" w:rsidRDefault="00735167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Peripheral vascular exam</w:t>
            </w:r>
          </w:p>
        </w:tc>
        <w:tc>
          <w:tcPr>
            <w:tcW w:w="851" w:type="dxa"/>
            <w:vAlign w:val="center"/>
          </w:tcPr>
          <w:p w14:paraId="6B57C741" w14:textId="2D431CC8" w:rsidR="00735167" w:rsidRPr="00422CBC" w:rsidRDefault="004E13B4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4" w:type="dxa"/>
            <w:vAlign w:val="center"/>
          </w:tcPr>
          <w:p w14:paraId="2183FCC1" w14:textId="2D479BD4" w:rsidR="00735167" w:rsidRPr="00422CBC" w:rsidRDefault="00735167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35167" w:rsidRPr="00422CBC" w14:paraId="030C42B7" w14:textId="77777777" w:rsidTr="00A47EA8">
        <w:trPr>
          <w:trHeight w:val="58"/>
        </w:trPr>
        <w:tc>
          <w:tcPr>
            <w:tcW w:w="3687" w:type="dxa"/>
            <w:vAlign w:val="center"/>
          </w:tcPr>
          <w:p w14:paraId="5EDF1EEE" w14:textId="40172BF5" w:rsidR="00735167" w:rsidRPr="008E01AE" w:rsidRDefault="001541A1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Nutritional status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B270E5" w14:textId="02B3F97B" w:rsidR="00735167" w:rsidRPr="00422CBC" w:rsidRDefault="004E13B4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14:paraId="48A1D243" w14:textId="77777777" w:rsidR="00735167" w:rsidRPr="00422CBC" w:rsidRDefault="00735167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514730F2" w14:textId="2DC2E1FC" w:rsidR="00C32404" w:rsidRPr="00422CBC" w:rsidRDefault="00C32404" w:rsidP="008F7362">
      <w:pPr>
        <w:pStyle w:val="BodyText"/>
        <w:spacing w:after="0" w:line="240" w:lineRule="auto"/>
        <w:rPr>
          <w:rFonts w:ascii="Arial" w:hAnsi="Arial"/>
          <w:color w:val="000000"/>
        </w:rPr>
      </w:pPr>
    </w:p>
    <w:tbl>
      <w:tblPr>
        <w:tblStyle w:val="TableGrid"/>
        <w:tblW w:w="10630" w:type="dxa"/>
        <w:tblInd w:w="-318" w:type="dxa"/>
        <w:tblLook w:val="04A0" w:firstRow="1" w:lastRow="0" w:firstColumn="1" w:lastColumn="0" w:noHBand="0" w:noVBand="1"/>
      </w:tblPr>
      <w:tblGrid>
        <w:gridCol w:w="3685"/>
        <w:gridCol w:w="850"/>
        <w:gridCol w:w="6095"/>
      </w:tblGrid>
      <w:tr w:rsidR="00C32404" w:rsidRPr="00422CBC" w14:paraId="025507FA" w14:textId="77777777" w:rsidTr="00A47EA8">
        <w:trPr>
          <w:trHeight w:val="313"/>
        </w:trPr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24172875" w14:textId="378544EF" w:rsidR="00C32404" w:rsidRPr="00422CBC" w:rsidRDefault="00C32404" w:rsidP="00490E98">
            <w:pPr>
              <w:pStyle w:val="BodyText"/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22CBC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TESTS</w:t>
            </w:r>
            <w:r w:rsidR="00BD5013" w:rsidRPr="00422CBC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&amp; TREATMENT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2777D49E" w14:textId="2CA10577" w:rsidR="00C32404" w:rsidRPr="002F7085" w:rsidRDefault="004E13B4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2F7085">
              <w:rPr>
                <w:rFonts w:ascii="Arial" w:hAnsi="Arial"/>
                <w:color w:val="000000"/>
              </w:rPr>
              <w:sym w:font="Wingdings" w:char="F0FE"/>
            </w:r>
            <w:r w:rsidRPr="002F7085">
              <w:rPr>
                <w:rFonts w:ascii="Arial" w:hAnsi="Arial"/>
                <w:color w:val="000000"/>
              </w:rPr>
              <w:t>/</w:t>
            </w:r>
            <w:r w:rsidRPr="002F7085">
              <w:rPr>
                <w:rFonts w:ascii="Arial" w:hAnsi="Arial"/>
                <w:color w:val="000000"/>
              </w:rPr>
              <w:sym w:font="Wingdings" w:char="F0FD"/>
            </w:r>
          </w:p>
        </w:tc>
        <w:tc>
          <w:tcPr>
            <w:tcW w:w="6095" w:type="dxa"/>
            <w:tcBorders>
              <w:bottom w:val="single" w:sz="18" w:space="0" w:color="auto"/>
            </w:tcBorders>
            <w:vAlign w:val="center"/>
          </w:tcPr>
          <w:p w14:paraId="3B248026" w14:textId="77777777" w:rsidR="00C32404" w:rsidRPr="00422CBC" w:rsidRDefault="00C32404" w:rsidP="00490E98">
            <w:pPr>
              <w:pStyle w:val="BodyText"/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22CBC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8E60AF" w:rsidRPr="00422CBC" w14:paraId="3D260AC5" w14:textId="77777777" w:rsidTr="00A47EA8">
        <w:trPr>
          <w:trHeight w:val="78"/>
        </w:trPr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55FA7AD6" w14:textId="22A2ADAF" w:rsidR="008E60AF" w:rsidRPr="008E01AE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Frequent attender / </w:t>
            </w:r>
            <w:r w:rsidR="009E3C3D">
              <w:rPr>
                <w:rFonts w:ascii="Arial" w:hAnsi="Arial"/>
                <w:color w:val="000000"/>
                <w:sz w:val="20"/>
                <w:szCs w:val="20"/>
              </w:rPr>
              <w:t>Ma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nagement plan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5473E56" w14:textId="46888150" w:rsidR="008E60AF" w:rsidRPr="00422CBC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A17B16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92F0D83" w14:textId="77777777" w:rsidR="008E60AF" w:rsidRPr="00422CBC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422CBC" w14:paraId="3D3B729F" w14:textId="77777777" w:rsidTr="00A47EA8">
        <w:trPr>
          <w:trHeight w:val="78"/>
        </w:trPr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131FB0F4" w14:textId="3AF0B496" w:rsidR="008E60AF" w:rsidRPr="008E01AE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BBV (HIV, hep B&amp;C)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1D43DC9" w14:textId="77777777" w:rsidR="008E60AF" w:rsidRPr="00422CBC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6531AE5" w14:textId="77777777" w:rsidR="008E60AF" w:rsidRPr="00422CBC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422CBC" w14:paraId="0376D4B9" w14:textId="77777777" w:rsidTr="00A47EA8">
        <w:trPr>
          <w:trHeight w:val="89"/>
        </w:trPr>
        <w:tc>
          <w:tcPr>
            <w:tcW w:w="3685" w:type="dxa"/>
            <w:vAlign w:val="center"/>
          </w:tcPr>
          <w:p w14:paraId="3BC3429D" w14:textId="6224A1D8" w:rsidR="008E60AF" w:rsidRPr="008E01AE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Sexual health screen &amp; β-</w:t>
            </w:r>
            <w:proofErr w:type="spellStart"/>
            <w:r w:rsidRPr="008E01AE">
              <w:rPr>
                <w:rFonts w:ascii="Arial" w:hAnsi="Arial"/>
                <w:color w:val="000000"/>
                <w:sz w:val="20"/>
                <w:szCs w:val="20"/>
              </w:rPr>
              <w:t>hCG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DF5986" w14:textId="0F7BB195" w:rsidR="008E60AF" w:rsidRPr="00422CBC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2F7A5760" w14:textId="7C289805" w:rsidR="008E60AF" w:rsidRPr="00422CBC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422CBC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0AF" w:rsidRPr="00422CBC" w14:paraId="57918F87" w14:textId="77777777" w:rsidTr="00A47EA8">
        <w:trPr>
          <w:trHeight w:val="107"/>
        </w:trPr>
        <w:tc>
          <w:tcPr>
            <w:tcW w:w="3685" w:type="dxa"/>
            <w:vAlign w:val="center"/>
          </w:tcPr>
          <w:p w14:paraId="2CA916C7" w14:textId="4FC30110" w:rsidR="008E60AF" w:rsidRPr="008E01AE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 xml:space="preserve">CXR &amp; TB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DDBA20A" w14:textId="77777777" w:rsidR="008E60AF" w:rsidRPr="00422CBC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1DE439FE" w14:textId="4B0439C2" w:rsidR="008E60AF" w:rsidRPr="00422CBC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422CBC" w14:paraId="19606DEE" w14:textId="77777777" w:rsidTr="00A47EA8">
        <w:trPr>
          <w:trHeight w:val="253"/>
        </w:trPr>
        <w:tc>
          <w:tcPr>
            <w:tcW w:w="3685" w:type="dxa"/>
            <w:vAlign w:val="center"/>
          </w:tcPr>
          <w:p w14:paraId="3DBBAECF" w14:textId="08A70B6C" w:rsidR="008E60AF" w:rsidRPr="008E01AE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Pain, nicotine</w:t>
            </w:r>
            <w:r w:rsidR="00A47EA8">
              <w:rPr>
                <w:rFonts w:ascii="Arial" w:hAnsi="Arial"/>
                <w:color w:val="000000"/>
                <w:sz w:val="20"/>
                <w:szCs w:val="20"/>
              </w:rPr>
              <w:t>, drug replacement</w:t>
            </w:r>
            <w:r w:rsidRPr="008E01AE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A47EA8">
              <w:rPr>
                <w:rFonts w:ascii="Arial" w:hAnsi="Arial"/>
                <w:color w:val="000000"/>
                <w:sz w:val="20"/>
                <w:szCs w:val="20"/>
              </w:rPr>
              <w:t>&amp;</w:t>
            </w:r>
            <w:r w:rsidRPr="008E01AE">
              <w:rPr>
                <w:rFonts w:ascii="Arial" w:hAnsi="Arial"/>
                <w:color w:val="000000"/>
                <w:sz w:val="20"/>
                <w:szCs w:val="20"/>
              </w:rPr>
              <w:t xml:space="preserve"> withdrawal (CIWAS, COWS)</w:t>
            </w:r>
          </w:p>
        </w:tc>
        <w:tc>
          <w:tcPr>
            <w:tcW w:w="850" w:type="dxa"/>
            <w:vAlign w:val="center"/>
          </w:tcPr>
          <w:p w14:paraId="642E0F6B" w14:textId="523C52C1" w:rsidR="008E60AF" w:rsidRPr="00422CBC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vAlign w:val="center"/>
          </w:tcPr>
          <w:p w14:paraId="56125C01" w14:textId="77777777" w:rsidR="008E60AF" w:rsidRPr="00422CBC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422CBC" w14:paraId="2103D36F" w14:textId="77777777" w:rsidTr="00A47EA8">
        <w:trPr>
          <w:trHeight w:val="58"/>
        </w:trPr>
        <w:tc>
          <w:tcPr>
            <w:tcW w:w="3685" w:type="dxa"/>
            <w:vAlign w:val="center"/>
          </w:tcPr>
          <w:p w14:paraId="2AA04071" w14:textId="6DBFF601" w:rsidR="008E60AF" w:rsidRPr="008E01AE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Vaccinations (including flu)</w:t>
            </w:r>
          </w:p>
        </w:tc>
        <w:tc>
          <w:tcPr>
            <w:tcW w:w="850" w:type="dxa"/>
            <w:vAlign w:val="center"/>
          </w:tcPr>
          <w:p w14:paraId="60D50538" w14:textId="3429140F" w:rsidR="008E60AF" w:rsidRPr="00422CBC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vAlign w:val="center"/>
          </w:tcPr>
          <w:p w14:paraId="67361656" w14:textId="77777777" w:rsidR="008E60AF" w:rsidRPr="00422CBC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422CBC" w14:paraId="17D8F2A5" w14:textId="77777777" w:rsidTr="00A47EA8">
        <w:trPr>
          <w:trHeight w:val="58"/>
        </w:trPr>
        <w:tc>
          <w:tcPr>
            <w:tcW w:w="3685" w:type="dxa"/>
            <w:vAlign w:val="center"/>
          </w:tcPr>
          <w:p w14:paraId="7A457896" w14:textId="5720067B" w:rsidR="008E60AF" w:rsidRPr="008E01AE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Supplements &amp; risk</w:t>
            </w:r>
            <w:r w:rsidR="00F62A97" w:rsidRPr="008E01AE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F62A97">
              <w:rPr>
                <w:rFonts w:ascii="Arial" w:hAnsi="Arial"/>
                <w:color w:val="000000"/>
                <w:sz w:val="20"/>
                <w:szCs w:val="20"/>
              </w:rPr>
              <w:t xml:space="preserve">of </w:t>
            </w:r>
            <w:proofErr w:type="spellStart"/>
            <w:r w:rsidR="00F62A97" w:rsidRPr="008E01AE">
              <w:rPr>
                <w:rFonts w:ascii="Arial" w:hAnsi="Arial"/>
                <w:color w:val="000000"/>
                <w:sz w:val="20"/>
                <w:szCs w:val="20"/>
              </w:rPr>
              <w:t>refeeding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63004FB" w14:textId="5FBB6BF2" w:rsidR="008E60AF" w:rsidRPr="00422CBC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0B3C0002" w14:textId="77777777" w:rsidR="008E60AF" w:rsidRPr="00422CBC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02F24A40" w14:textId="77777777" w:rsidR="00C32404" w:rsidRPr="00422CBC" w:rsidRDefault="00C32404" w:rsidP="008F7362">
      <w:pPr>
        <w:pStyle w:val="BodyText"/>
        <w:spacing w:after="0" w:line="240" w:lineRule="auto"/>
        <w:rPr>
          <w:rFonts w:ascii="Arial" w:hAnsi="Arial"/>
          <w:color w:val="000000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3684"/>
        <w:gridCol w:w="852"/>
        <w:gridCol w:w="6096"/>
      </w:tblGrid>
      <w:tr w:rsidR="00C32404" w:rsidRPr="00422CBC" w14:paraId="081707A7" w14:textId="77777777" w:rsidTr="000D06CF">
        <w:trPr>
          <w:trHeight w:val="313"/>
        </w:trPr>
        <w:tc>
          <w:tcPr>
            <w:tcW w:w="3684" w:type="dxa"/>
            <w:tcBorders>
              <w:bottom w:val="single" w:sz="18" w:space="0" w:color="auto"/>
            </w:tcBorders>
            <w:vAlign w:val="center"/>
          </w:tcPr>
          <w:p w14:paraId="30540AFF" w14:textId="00116945" w:rsidR="00C32404" w:rsidRPr="00422CBC" w:rsidRDefault="00C32404" w:rsidP="00490E98">
            <w:pPr>
              <w:pStyle w:val="BodyText"/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bookmarkStart w:id="0" w:name="_Hlk57125701"/>
            <w:r w:rsidRPr="00422CBC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REFERRALS</w:t>
            </w:r>
            <w:r w:rsidR="00F01DE5" w:rsidRPr="00422CBC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17A2F" w:rsidRPr="00422CBC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TO MAKE</w:t>
            </w: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2336B1CE" w14:textId="385B75A8" w:rsidR="00C32404" w:rsidRPr="002F7085" w:rsidRDefault="004E13B4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2F7085">
              <w:rPr>
                <w:rFonts w:ascii="Arial" w:hAnsi="Arial"/>
                <w:color w:val="000000"/>
              </w:rPr>
              <w:sym w:font="Wingdings" w:char="F0FE"/>
            </w:r>
            <w:r w:rsidRPr="002F7085">
              <w:rPr>
                <w:rFonts w:ascii="Arial" w:hAnsi="Arial"/>
                <w:color w:val="000000"/>
              </w:rPr>
              <w:t>/</w:t>
            </w:r>
            <w:r w:rsidRPr="002F7085">
              <w:rPr>
                <w:rFonts w:ascii="Arial" w:hAnsi="Arial"/>
                <w:color w:val="000000"/>
              </w:rPr>
              <w:sym w:font="Wingdings" w:char="F0FD"/>
            </w:r>
          </w:p>
        </w:tc>
        <w:tc>
          <w:tcPr>
            <w:tcW w:w="6096" w:type="dxa"/>
            <w:tcBorders>
              <w:bottom w:val="single" w:sz="18" w:space="0" w:color="auto"/>
            </w:tcBorders>
            <w:vAlign w:val="center"/>
          </w:tcPr>
          <w:p w14:paraId="044FE529" w14:textId="77777777" w:rsidR="00C32404" w:rsidRPr="00422CBC" w:rsidRDefault="00C32404" w:rsidP="00490E98">
            <w:pPr>
              <w:pStyle w:val="BodyText"/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22CBC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C32404" w:rsidRPr="00422CBC" w14:paraId="2ADA9483" w14:textId="77777777" w:rsidTr="000D06CF">
        <w:trPr>
          <w:trHeight w:val="132"/>
        </w:trPr>
        <w:tc>
          <w:tcPr>
            <w:tcW w:w="3684" w:type="dxa"/>
            <w:tcBorders>
              <w:top w:val="single" w:sz="18" w:space="0" w:color="auto"/>
            </w:tcBorders>
            <w:vAlign w:val="center"/>
          </w:tcPr>
          <w:p w14:paraId="768D3628" w14:textId="73355B45" w:rsidR="00C32404" w:rsidRPr="008E01AE" w:rsidRDefault="00C32404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Homeless Team</w:t>
            </w:r>
            <w:r w:rsidR="00BD1F17">
              <w:rPr>
                <w:rFonts w:ascii="Arial" w:hAnsi="Arial"/>
                <w:color w:val="000000"/>
                <w:sz w:val="20"/>
                <w:szCs w:val="20"/>
              </w:rPr>
              <w:t xml:space="preserve"> / Housing Officer 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6387FB" w14:textId="77777777" w:rsidR="00C32404" w:rsidRPr="00422CBC" w:rsidRDefault="00C32404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F646DF1" w14:textId="77777777" w:rsidR="00C32404" w:rsidRPr="00422CBC" w:rsidRDefault="00C32404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C32404" w:rsidRPr="00422CBC" w14:paraId="560D5232" w14:textId="77777777" w:rsidTr="000D06CF">
        <w:trPr>
          <w:trHeight w:val="321"/>
        </w:trPr>
        <w:tc>
          <w:tcPr>
            <w:tcW w:w="3684" w:type="dxa"/>
            <w:vAlign w:val="center"/>
          </w:tcPr>
          <w:p w14:paraId="21AD7170" w14:textId="0B8ECDB6" w:rsidR="00C32404" w:rsidRPr="008E01AE" w:rsidRDefault="00C32404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Mental Health Liaison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15E5AA82" w14:textId="1CFDBFCE" w:rsidR="00C32404" w:rsidRPr="00422CBC" w:rsidRDefault="00C32404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26CB0862" w14:textId="77777777" w:rsidR="00C32404" w:rsidRPr="00422CBC" w:rsidRDefault="00C32404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C32404" w:rsidRPr="00422CBC" w14:paraId="6F983241" w14:textId="77777777" w:rsidTr="000D06CF">
        <w:trPr>
          <w:trHeight w:val="133"/>
        </w:trPr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14:paraId="58FE99EB" w14:textId="417B642B" w:rsidR="00C32404" w:rsidRPr="008E01AE" w:rsidRDefault="008E60AF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Drug </w:t>
            </w:r>
            <w:r w:rsidR="009E3C3D">
              <w:rPr>
                <w:rFonts w:ascii="Arial" w:hAnsi="Arial"/>
                <w:color w:val="000000"/>
                <w:sz w:val="20"/>
                <w:szCs w:val="20"/>
              </w:rPr>
              <w:t>&amp;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C32404" w:rsidRPr="008E01AE">
              <w:rPr>
                <w:rFonts w:ascii="Arial" w:hAnsi="Arial"/>
                <w:color w:val="000000"/>
                <w:sz w:val="20"/>
                <w:szCs w:val="20"/>
              </w:rPr>
              <w:t xml:space="preserve">Alcohol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Team</w:t>
            </w:r>
            <w:r w:rsidR="00C32404" w:rsidRPr="008E01AE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3A63A589" w14:textId="7BA8B0AA" w:rsidR="00C32404" w:rsidRPr="00422CBC" w:rsidRDefault="00C32404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1BD25875" w14:textId="77777777" w:rsidR="00C32404" w:rsidRPr="00422CBC" w:rsidRDefault="00C32404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A47EA8" w:rsidRPr="00422CBC" w14:paraId="21B7268E" w14:textId="77777777" w:rsidTr="000D06CF">
        <w:trPr>
          <w:trHeight w:val="133"/>
        </w:trPr>
        <w:tc>
          <w:tcPr>
            <w:tcW w:w="3684" w:type="dxa"/>
            <w:tcBorders>
              <w:bottom w:val="single" w:sz="18" w:space="0" w:color="auto"/>
            </w:tcBorders>
            <w:vAlign w:val="center"/>
          </w:tcPr>
          <w:p w14:paraId="6A8E03EF" w14:textId="6CEC4B3F" w:rsidR="00A47EA8" w:rsidRDefault="004F4607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Safeguarding Team / </w:t>
            </w:r>
            <w:r w:rsidR="00A47EA8">
              <w:rPr>
                <w:rFonts w:ascii="Arial" w:hAnsi="Arial"/>
                <w:color w:val="000000"/>
                <w:sz w:val="20"/>
                <w:szCs w:val="20"/>
              </w:rPr>
              <w:t>Social Work</w:t>
            </w: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6539E1BB" w14:textId="7A237C6E" w:rsidR="00A47EA8" w:rsidRPr="00422CBC" w:rsidRDefault="000F3343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A17B16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6" w:type="dxa"/>
            <w:tcBorders>
              <w:bottom w:val="single" w:sz="18" w:space="0" w:color="auto"/>
            </w:tcBorders>
            <w:vAlign w:val="center"/>
          </w:tcPr>
          <w:p w14:paraId="7895B113" w14:textId="77777777" w:rsidR="00A47EA8" w:rsidRPr="00422CBC" w:rsidRDefault="00A47EA8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C32404" w:rsidRPr="00422CBC" w14:paraId="0CD821C3" w14:textId="77777777" w:rsidTr="000D06CF">
        <w:trPr>
          <w:trHeight w:val="29"/>
        </w:trPr>
        <w:tc>
          <w:tcPr>
            <w:tcW w:w="3684" w:type="dxa"/>
            <w:tcBorders>
              <w:top w:val="single" w:sz="18" w:space="0" w:color="auto"/>
            </w:tcBorders>
            <w:vAlign w:val="center"/>
          </w:tcPr>
          <w:p w14:paraId="26E64BBE" w14:textId="655E3F55" w:rsidR="00C32404" w:rsidRPr="008E01AE" w:rsidRDefault="00C32404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8E01AE">
              <w:rPr>
                <w:rFonts w:ascii="Arial" w:hAnsi="Arial"/>
                <w:color w:val="000000"/>
                <w:sz w:val="20"/>
                <w:szCs w:val="20"/>
              </w:rPr>
              <w:t>Dietitian</w:t>
            </w:r>
            <w:proofErr w:type="spellEnd"/>
            <w:r w:rsidRPr="008E01AE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BF481E6" w14:textId="4DB3F5D6" w:rsidR="00C32404" w:rsidRPr="00422CBC" w:rsidRDefault="00C32404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285881" w14:textId="2CDF8CA3" w:rsidR="00C32404" w:rsidRPr="00422CBC" w:rsidRDefault="00C32404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C32404" w:rsidRPr="00422CBC" w14:paraId="7C939214" w14:textId="77777777" w:rsidTr="000D06CF">
        <w:trPr>
          <w:trHeight w:val="71"/>
        </w:trPr>
        <w:tc>
          <w:tcPr>
            <w:tcW w:w="3684" w:type="dxa"/>
            <w:tcBorders>
              <w:bottom w:val="single" w:sz="18" w:space="0" w:color="auto"/>
            </w:tcBorders>
            <w:vAlign w:val="center"/>
          </w:tcPr>
          <w:p w14:paraId="581723A6" w14:textId="0E144BAE" w:rsidR="00C32404" w:rsidRPr="008E01AE" w:rsidRDefault="00C32404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 xml:space="preserve">Tissue Viability </w:t>
            </w: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0ABF8F32" w14:textId="77777777" w:rsidR="00C32404" w:rsidRPr="00422CBC" w:rsidRDefault="00C32404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6" w:type="dxa"/>
            <w:tcBorders>
              <w:bottom w:val="single" w:sz="18" w:space="0" w:color="auto"/>
            </w:tcBorders>
            <w:vAlign w:val="center"/>
          </w:tcPr>
          <w:p w14:paraId="71E51640" w14:textId="0924679C" w:rsidR="00C32404" w:rsidRPr="00422CBC" w:rsidRDefault="00C32404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C32404" w:rsidRPr="00422CBC" w14:paraId="490C2D3E" w14:textId="77777777" w:rsidTr="000D06CF">
        <w:trPr>
          <w:trHeight w:val="29"/>
        </w:trPr>
        <w:tc>
          <w:tcPr>
            <w:tcW w:w="3684" w:type="dxa"/>
            <w:tcBorders>
              <w:top w:val="single" w:sz="18" w:space="0" w:color="auto"/>
            </w:tcBorders>
            <w:vAlign w:val="center"/>
          </w:tcPr>
          <w:p w14:paraId="4457FAC8" w14:textId="73EACABA" w:rsidR="00C32404" w:rsidRPr="008E01AE" w:rsidRDefault="00C32404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Vascular</w:t>
            </w: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7E3CABAF" w14:textId="77777777" w:rsidR="00C32404" w:rsidRPr="00422CBC" w:rsidRDefault="00C32404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6" w:type="dxa"/>
            <w:tcBorders>
              <w:top w:val="single" w:sz="18" w:space="0" w:color="auto"/>
            </w:tcBorders>
            <w:vAlign w:val="center"/>
          </w:tcPr>
          <w:p w14:paraId="78936164" w14:textId="77777777" w:rsidR="00C32404" w:rsidRPr="00422CBC" w:rsidRDefault="00C32404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C32404" w:rsidRPr="00422CBC" w14:paraId="27BD1629" w14:textId="77777777" w:rsidTr="000D06CF">
        <w:trPr>
          <w:trHeight w:val="98"/>
        </w:trPr>
        <w:tc>
          <w:tcPr>
            <w:tcW w:w="3684" w:type="dxa"/>
            <w:vAlign w:val="center"/>
          </w:tcPr>
          <w:p w14:paraId="73307D5C" w14:textId="1E95DA70" w:rsidR="00C32404" w:rsidRPr="008E01AE" w:rsidRDefault="00F14810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 xml:space="preserve">Dentist / </w:t>
            </w:r>
            <w:r w:rsidR="00C32404" w:rsidRPr="008E01AE">
              <w:rPr>
                <w:rFonts w:ascii="Arial" w:hAnsi="Arial"/>
                <w:color w:val="000000"/>
                <w:sz w:val="20"/>
                <w:szCs w:val="20"/>
              </w:rPr>
              <w:t>Max Fax</w:t>
            </w:r>
          </w:p>
        </w:tc>
        <w:tc>
          <w:tcPr>
            <w:tcW w:w="852" w:type="dxa"/>
            <w:vAlign w:val="center"/>
          </w:tcPr>
          <w:p w14:paraId="26462A75" w14:textId="77777777" w:rsidR="00C32404" w:rsidRPr="00422CBC" w:rsidRDefault="00C32404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6" w:type="dxa"/>
            <w:vAlign w:val="center"/>
          </w:tcPr>
          <w:p w14:paraId="6CD7A40A" w14:textId="77777777" w:rsidR="00C32404" w:rsidRPr="00422CBC" w:rsidRDefault="00C32404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01DE5" w:rsidRPr="00422CBC" w14:paraId="420FAABE" w14:textId="77777777" w:rsidTr="000D06CF">
        <w:trPr>
          <w:trHeight w:val="64"/>
        </w:trPr>
        <w:tc>
          <w:tcPr>
            <w:tcW w:w="3684" w:type="dxa"/>
            <w:vAlign w:val="center"/>
          </w:tcPr>
          <w:p w14:paraId="2232D264" w14:textId="6455B498" w:rsidR="00F01DE5" w:rsidRPr="008E01AE" w:rsidRDefault="00F01DE5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Chronic Pain Team</w:t>
            </w:r>
          </w:p>
        </w:tc>
        <w:tc>
          <w:tcPr>
            <w:tcW w:w="852" w:type="dxa"/>
            <w:vAlign w:val="center"/>
          </w:tcPr>
          <w:p w14:paraId="12BE1B4D" w14:textId="144AD53D" w:rsidR="00F01DE5" w:rsidRPr="00422CBC" w:rsidRDefault="00F01DE5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6" w:type="dxa"/>
            <w:vAlign w:val="center"/>
          </w:tcPr>
          <w:p w14:paraId="222A0BB4" w14:textId="77777777" w:rsidR="00F01DE5" w:rsidRPr="00422CBC" w:rsidRDefault="00F01DE5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46295" w:rsidRPr="00422CBC" w14:paraId="20A211B7" w14:textId="77777777" w:rsidTr="000D06CF">
        <w:trPr>
          <w:trHeight w:val="70"/>
        </w:trPr>
        <w:tc>
          <w:tcPr>
            <w:tcW w:w="3684" w:type="dxa"/>
            <w:vAlign w:val="center"/>
          </w:tcPr>
          <w:p w14:paraId="6BB1AC3B" w14:textId="7CDAE7FB" w:rsidR="00746295" w:rsidRPr="008E01AE" w:rsidRDefault="00BD5013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8E01AE">
              <w:rPr>
                <w:rFonts w:ascii="Arial" w:hAnsi="Arial"/>
                <w:color w:val="000000"/>
                <w:sz w:val="20"/>
                <w:szCs w:val="20"/>
              </w:rPr>
              <w:t>Already k</w:t>
            </w:r>
            <w:r w:rsidR="00746295" w:rsidRPr="008E01AE">
              <w:rPr>
                <w:rFonts w:ascii="Arial" w:hAnsi="Arial"/>
                <w:color w:val="000000"/>
                <w:sz w:val="20"/>
                <w:szCs w:val="20"/>
              </w:rPr>
              <w:t xml:space="preserve">nown to a specialty 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1A293BA9" w14:textId="284624BD" w:rsidR="00746295" w:rsidRPr="00422CBC" w:rsidRDefault="00746295" w:rsidP="00490E98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22CBC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3AE28F59" w14:textId="77777777" w:rsidR="00746295" w:rsidRPr="00422CBC" w:rsidRDefault="00746295" w:rsidP="00490E98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bookmarkEnd w:id="0"/>
    <w:p w14:paraId="58E6A077" w14:textId="480BF58A" w:rsidR="00A17B16" w:rsidRDefault="00886291" w:rsidP="009A0F42">
      <w:pPr>
        <w:pStyle w:val="BodyText"/>
        <w:rPr>
          <w:rFonts w:ascii="Arial" w:hAnsi="Arial"/>
        </w:rPr>
      </w:pPr>
      <w:r>
        <w:rPr>
          <w:rFonts w:ascii="Arial" w:hAnsi="Arial"/>
          <w:noProof/>
          <w:color w:val="000000"/>
          <w:sz w:val="20"/>
          <w:szCs w:val="20"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BE63A4" wp14:editId="6CEC8089">
                <wp:simplePos x="0" y="0"/>
                <wp:positionH relativeFrom="column">
                  <wp:posOffset>-271145</wp:posOffset>
                </wp:positionH>
                <wp:positionV relativeFrom="paragraph">
                  <wp:posOffset>340995</wp:posOffset>
                </wp:positionV>
                <wp:extent cx="6742430" cy="559435"/>
                <wp:effectExtent l="8255" t="10795" r="18415" b="1397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43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D82DA" w14:textId="03B701FD" w:rsidR="008E60AF" w:rsidRDefault="008E60AF" w:rsidP="008E60AF">
                            <w:pPr>
                              <w:spacing w:line="276" w:lineRule="auto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Drug &amp; Alcohol Community Team</w:t>
                            </w:r>
                            <w:r w:rsidRPr="00950707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DB29E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____________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Community Mental Health Services: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__________</w:t>
                            </w:r>
                            <w:r w:rsidR="00BD1F1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1F17" w:rsidRPr="00BD1F17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Social Work:</w:t>
                            </w:r>
                            <w:r w:rsidR="00BD1F1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_______</w:t>
                            </w:r>
                          </w:p>
                          <w:p w14:paraId="395F868E" w14:textId="0A246D81" w:rsidR="008E60AF" w:rsidRDefault="008E60AF" w:rsidP="008E60AF">
                            <w:pPr>
                              <w:spacing w:line="276" w:lineRule="auto"/>
                              <w:rPr>
                                <w:rFonts w:ascii="Arial" w:hAnsi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I</w:t>
                            </w:r>
                            <w:r w:rsidRPr="00950707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ndependent Domestic Abuse Advisors:</w:t>
                            </w:r>
                            <w:r w:rsidRPr="00556B1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_________ </w:t>
                            </w:r>
                            <w:r w:rsidRPr="008E60AF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Local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26C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Homeless Health Centre:</w:t>
                            </w:r>
                            <w:r w:rsidRPr="0018026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clear" w:color="auto" w:fill="FFFFFF"/>
                              </w:rPr>
                              <w:t>___________</w:t>
                            </w:r>
                            <w:r w:rsidR="004F4607">
                              <w:rPr>
                                <w:rFonts w:ascii="Arial" w:hAnsi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4F4607" w:rsidRPr="004F4607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>One Stop Shop:</w:t>
                            </w:r>
                            <w:r w:rsidR="004F4607">
                              <w:rPr>
                                <w:rFonts w:ascii="Arial" w:hAnsi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______</w:t>
                            </w:r>
                          </w:p>
                          <w:p w14:paraId="0DF34716" w14:textId="574B66F0" w:rsidR="008E60AF" w:rsidRPr="0018026C" w:rsidRDefault="008E60AF" w:rsidP="009E3C3D">
                            <w:pPr>
                              <w:spacing w:line="276" w:lineRule="auto"/>
                              <w:rPr>
                                <w:rFonts w:ascii="Arial" w:hAnsi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18026C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>Sexual Health:</w:t>
                            </w:r>
                            <w:r w:rsidRPr="0018026C">
                              <w:rPr>
                                <w:rFonts w:ascii="Arial" w:hAnsi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clear" w:color="auto" w:fill="FFFFFF"/>
                              </w:rPr>
                              <w:t>_____</w:t>
                            </w:r>
                            <w:r w:rsidR="00862952">
                              <w:rPr>
                                <w:rFonts w:ascii="Arial" w:hAnsi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862952" w:rsidRPr="00862952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>Vulnerable Women’s Team</w:t>
                            </w:r>
                            <w:r w:rsidR="00862952">
                              <w:rPr>
                                <w:rFonts w:ascii="Arial" w:hAnsi="Arial"/>
                                <w:sz w:val="18"/>
                                <w:szCs w:val="18"/>
                                <w:shd w:val="clear" w:color="auto" w:fill="FFFFFF"/>
                              </w:rPr>
                              <w:t>: _____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18026C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Dental Access Centres:</w:t>
                            </w:r>
                            <w:r w:rsidRPr="0018026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_____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_</w:t>
                            </w:r>
                            <w:r w:rsidRPr="0018026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8026C">
                              <w:rPr>
                                <w:rFonts w:ascii="Arial" w:hAnsi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18026C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P3</w:t>
                            </w:r>
                            <w:proofErr w:type="gramEnd"/>
                            <w:r w:rsidRPr="0018026C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Housing Support</w:t>
                            </w:r>
                            <w:r w:rsidRPr="0018026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_______</w:t>
                            </w:r>
                            <w:r w:rsidRPr="0018026C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241FA5B" w14:textId="77777777" w:rsidR="008E60AF" w:rsidRPr="00556B17" w:rsidRDefault="008E60AF" w:rsidP="008E60AF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-21.3pt;margin-top:26.85pt;width:530.9pt;height:4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" strokeweight="2pt">
                <v:textbox>
                  <w:txbxContent>
                    <w:p w14:paraId="5D1D82DA" w14:textId="03B701FD" w:rsidR="008E60AF" w:rsidRDefault="008E60AF" w:rsidP="008E60AF">
                      <w:pPr>
                        <w:spacing w:line="276" w:lineRule="auto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Drug &amp; Alcohol Community Team</w:t>
                      </w:r>
                      <w:r w:rsidRPr="00950707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DB29ED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____________</w:t>
                      </w: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 Community Mental Health Services: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__________</w:t>
                      </w:r>
                      <w:r w:rsidR="00BD1F1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BD1F17" w:rsidRPr="00BD1F17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Social Work:</w:t>
                      </w:r>
                      <w:r w:rsidR="00BD1F1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_______</w:t>
                      </w:r>
                    </w:p>
                    <w:p w14:paraId="395F868E" w14:textId="0A246D81" w:rsidR="008E60AF" w:rsidRDefault="008E60AF" w:rsidP="008E60AF">
                      <w:pPr>
                        <w:spacing w:line="276" w:lineRule="auto"/>
                        <w:rPr>
                          <w:rFonts w:ascii="Arial" w:hAnsi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I</w:t>
                      </w:r>
                      <w:r w:rsidRPr="00950707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ndependent Domestic Abuse Advisors:</w:t>
                      </w:r>
                      <w:r w:rsidRPr="00556B1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_________ </w:t>
                      </w:r>
                      <w:r w:rsidRPr="008E60AF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Local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Pr="0018026C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Homeless Health Centre:</w:t>
                      </w:r>
                      <w:r w:rsidRPr="0018026C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shd w:val="clear" w:color="auto" w:fill="FFFFFF"/>
                        </w:rPr>
                        <w:t>___________</w:t>
                      </w:r>
                      <w:r w:rsidR="004F4607">
                        <w:rPr>
                          <w:rFonts w:ascii="Arial" w:hAnsi="Arial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4F4607" w:rsidRPr="004F4607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  <w:t>One Stop Shop:</w:t>
                      </w:r>
                      <w:r w:rsidR="004F4607">
                        <w:rPr>
                          <w:rFonts w:ascii="Arial" w:hAnsi="Arial"/>
                          <w:sz w:val="18"/>
                          <w:szCs w:val="18"/>
                          <w:shd w:val="clear" w:color="auto" w:fill="FFFFFF"/>
                        </w:rPr>
                        <w:t xml:space="preserve"> ______</w:t>
                      </w:r>
                    </w:p>
                    <w:p w14:paraId="0DF34716" w14:textId="574B66F0" w:rsidR="008E60AF" w:rsidRPr="0018026C" w:rsidRDefault="008E60AF" w:rsidP="009E3C3D">
                      <w:pPr>
                        <w:spacing w:line="276" w:lineRule="auto"/>
                        <w:rPr>
                          <w:rFonts w:ascii="Arial" w:hAnsi="Arial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18026C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  <w:t>Sexual Health:</w:t>
                      </w:r>
                      <w:r w:rsidRPr="0018026C">
                        <w:rPr>
                          <w:rFonts w:ascii="Arial" w:hAnsi="Arial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shd w:val="clear" w:color="auto" w:fill="FFFFFF"/>
                        </w:rPr>
                        <w:t>_____</w:t>
                      </w:r>
                      <w:r w:rsidR="00862952">
                        <w:rPr>
                          <w:rFonts w:ascii="Arial" w:hAnsi="Arial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862952" w:rsidRPr="00862952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  <w:t>Vulnerable Women’s Team</w:t>
                      </w:r>
                      <w:r w:rsidR="00862952">
                        <w:rPr>
                          <w:rFonts w:ascii="Arial" w:hAnsi="Arial"/>
                          <w:sz w:val="18"/>
                          <w:szCs w:val="18"/>
                          <w:shd w:val="clear" w:color="auto" w:fill="FFFFFF"/>
                        </w:rPr>
                        <w:t>: _____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18026C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Dental Access Centres:</w:t>
                      </w:r>
                      <w:r w:rsidRPr="0018026C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______</w:t>
                      </w:r>
                      <w:r w:rsidRPr="0018026C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</w:t>
                      </w:r>
                      <w:r w:rsidRPr="0018026C">
                        <w:rPr>
                          <w:rFonts w:ascii="Arial" w:hAnsi="Arial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18026C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P3 Housing Support</w:t>
                      </w:r>
                      <w:r w:rsidRPr="0018026C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_______</w:t>
                      </w:r>
                      <w:r w:rsidRPr="0018026C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14:paraId="6241FA5B" w14:textId="77777777" w:rsidR="008E60AF" w:rsidRPr="00556B17" w:rsidRDefault="008E60AF" w:rsidP="008E60AF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810">
        <w:rPr>
          <w:rFonts w:ascii="Arial" w:hAnsi="Arial"/>
        </w:rPr>
        <w:t xml:space="preserve"> </w:t>
      </w:r>
      <w:r>
        <w:rPr>
          <w:rFonts w:ascii="Arial" w:hAnsi="Arial"/>
          <w:noProof/>
          <w:color w:val="000000"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BE63A4" wp14:editId="5D495EF4">
                <wp:simplePos x="0" y="0"/>
                <wp:positionH relativeFrom="column">
                  <wp:posOffset>3851275</wp:posOffset>
                </wp:positionH>
                <wp:positionV relativeFrom="paragraph">
                  <wp:posOffset>-601345</wp:posOffset>
                </wp:positionV>
                <wp:extent cx="2620010" cy="861695"/>
                <wp:effectExtent l="15875" t="8255" r="18415" b="1905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33CE2" w14:textId="77777777" w:rsidR="008E60AF" w:rsidRPr="00F01DE5" w:rsidRDefault="008E60AF" w:rsidP="008E60AF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LOCAL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303.25pt;margin-top:-47.3pt;width:206.3pt;height:6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" strokeweight="2pt">
                <v:textbox>
                  <w:txbxContent>
                    <w:p w14:paraId="01333CE2" w14:textId="77777777" w:rsidR="008E60AF" w:rsidRPr="00F01DE5" w:rsidRDefault="008E60AF" w:rsidP="008E60AF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LOCAL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000000"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BE63A4" wp14:editId="2C028BE3">
                <wp:simplePos x="0" y="0"/>
                <wp:positionH relativeFrom="column">
                  <wp:posOffset>-271145</wp:posOffset>
                </wp:positionH>
                <wp:positionV relativeFrom="paragraph">
                  <wp:posOffset>-609600</wp:posOffset>
                </wp:positionV>
                <wp:extent cx="4043045" cy="869950"/>
                <wp:effectExtent l="8255" t="12700" r="12700" b="1905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04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68389" w14:textId="77777777" w:rsidR="008E60AF" w:rsidRPr="0018026C" w:rsidRDefault="008E60AF" w:rsidP="008E60AF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8"/>
                                <w:szCs w:val="38"/>
                                <w:u w:val="single"/>
                              </w:rPr>
                            </w:pPr>
                            <w:r w:rsidRPr="0018026C">
                              <w:rPr>
                                <w:rFonts w:ascii="Arial" w:hAnsi="Arial"/>
                                <w:b/>
                                <w:bCs/>
                                <w:sz w:val="38"/>
                                <w:szCs w:val="38"/>
                                <w:u w:val="single"/>
                              </w:rPr>
                              <w:t>HOMELESS ASSESSMENT TOOL</w:t>
                            </w:r>
                          </w:p>
                          <w:p w14:paraId="2970E461" w14:textId="091A0FCC" w:rsidR="008E60AF" w:rsidRDefault="008E60AF" w:rsidP="008E60AF">
                            <w:pPr>
                              <w:spacing w:before="240" w:line="276" w:lineRule="auto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2F708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This is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an </w:t>
                            </w:r>
                            <w:r w:rsidRPr="002F708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adjunct to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BD1F1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lerking </w:t>
                            </w:r>
                            <w:proofErr w:type="spellStart"/>
                            <w:r w:rsidR="00BD1F1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roforma</w:t>
                            </w:r>
                            <w:proofErr w:type="spellEnd"/>
                            <w:r w:rsidRPr="002F708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, designed as an opportunistic prompt to ensure we are delivering the best care for our homeless patients.</w:t>
                            </w:r>
                          </w:p>
                          <w:p w14:paraId="6AF62D42" w14:textId="77777777" w:rsidR="008E60AF" w:rsidRDefault="008E60AF" w:rsidP="008E60A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-21.3pt;margin-top:-47.95pt;width:318.35pt;height:6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" strokeweight="2pt">
                <v:textbox>
                  <w:txbxContent>
                    <w:p w14:paraId="1E868389" w14:textId="77777777" w:rsidR="008E60AF" w:rsidRPr="0018026C" w:rsidRDefault="008E60AF" w:rsidP="008E60AF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bCs/>
                          <w:sz w:val="38"/>
                          <w:szCs w:val="38"/>
                          <w:u w:val="single"/>
                        </w:rPr>
                      </w:pPr>
                      <w:r w:rsidRPr="0018026C">
                        <w:rPr>
                          <w:rFonts w:ascii="Arial" w:hAnsi="Arial"/>
                          <w:b/>
                          <w:bCs/>
                          <w:sz w:val="38"/>
                          <w:szCs w:val="38"/>
                          <w:u w:val="single"/>
                        </w:rPr>
                        <w:t>HOMELESS ASSESSMENT TOOL</w:t>
                      </w:r>
                    </w:p>
                    <w:p w14:paraId="2970E461" w14:textId="091A0FCC" w:rsidR="008E60AF" w:rsidRDefault="008E60AF" w:rsidP="008E60AF">
                      <w:pPr>
                        <w:spacing w:before="240" w:line="276" w:lineRule="auto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2F7085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This is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an </w:t>
                      </w:r>
                      <w:r w:rsidRPr="002F7085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adjunct to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the </w:t>
                      </w:r>
                      <w:r w:rsidR="00BD1F17">
                        <w:rPr>
                          <w:rFonts w:ascii="Arial" w:hAnsi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lerking </w:t>
                      </w:r>
                      <w:r w:rsidR="00BD1F17">
                        <w:rPr>
                          <w:rFonts w:ascii="Arial" w:hAnsi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roforma</w:t>
                      </w:r>
                      <w:r w:rsidRPr="002F7085">
                        <w:rPr>
                          <w:rFonts w:ascii="Arial" w:hAnsi="Arial"/>
                          <w:sz w:val="18"/>
                          <w:szCs w:val="18"/>
                        </w:rPr>
                        <w:t>, designed as an opportunistic prompt to ensure we are delivering the best care for our homeless patients.</w:t>
                      </w:r>
                    </w:p>
                    <w:p w14:paraId="6AF62D42" w14:textId="77777777" w:rsidR="008E60AF" w:rsidRDefault="008E60AF" w:rsidP="008E60A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812F67" w14:textId="710F4968" w:rsidR="00480BB8" w:rsidRDefault="00480BB8" w:rsidP="00480BB8">
      <w:pPr>
        <w:pStyle w:val="BodyText"/>
        <w:rPr>
          <w:rFonts w:ascii="Arial" w:hAnsi="Arial"/>
          <w:color w:val="000000"/>
          <w:sz w:val="20"/>
          <w:szCs w:val="20"/>
        </w:rPr>
      </w:pPr>
      <w:bookmarkStart w:id="1" w:name="_Hlk58936079"/>
    </w:p>
    <w:p w14:paraId="15044D6D" w14:textId="50DBA3C7" w:rsidR="00480BB8" w:rsidRDefault="00480BB8" w:rsidP="00480BB8">
      <w:pPr>
        <w:pStyle w:val="BodyText"/>
        <w:rPr>
          <w:rFonts w:ascii="Arial" w:hAnsi="Arial"/>
          <w:color w:val="000000"/>
          <w:sz w:val="20"/>
          <w:szCs w:val="20"/>
        </w:rPr>
      </w:pPr>
    </w:p>
    <w:p w14:paraId="3CB690BE" w14:textId="2D6DB1B0" w:rsidR="00480BB8" w:rsidRDefault="00886291" w:rsidP="00480BB8">
      <w:pPr>
        <w:pStyle w:val="BodyTex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noProof/>
          <w:color w:val="000000"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435F4E" wp14:editId="48CAF6DF">
                <wp:simplePos x="0" y="0"/>
                <wp:positionH relativeFrom="column">
                  <wp:posOffset>-304800</wp:posOffset>
                </wp:positionH>
                <wp:positionV relativeFrom="paragraph">
                  <wp:posOffset>96520</wp:posOffset>
                </wp:positionV>
                <wp:extent cx="3446145" cy="494030"/>
                <wp:effectExtent l="0" t="0" r="8255" b="1905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49403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2E59FD" w14:textId="77777777" w:rsidR="008E60AF" w:rsidRPr="009E3C3D" w:rsidRDefault="008E60AF" w:rsidP="008E60AF">
                            <w:pP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E3C3D"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DISCHARGE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-23.95pt;margin-top:7.6pt;width:271.35pt;height:3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" filled="f" fillcolor="white [3212]" strokecolor="white" strokeweight="0">
                <v:stroke opacity="0"/>
                <v:textbox>
                  <w:txbxContent>
                    <w:p w14:paraId="182E59FD" w14:textId="77777777" w:rsidR="008E60AF" w:rsidRPr="009E3C3D" w:rsidRDefault="008E60AF" w:rsidP="008E60AF">
                      <w:pP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E3C3D"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DISCHARGE CHECKLIST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02"/>
        <w:tblW w:w="10598" w:type="dxa"/>
        <w:tblLayout w:type="fixed"/>
        <w:tblLook w:val="04A0" w:firstRow="1" w:lastRow="0" w:firstColumn="1" w:lastColumn="0" w:noHBand="0" w:noVBand="1"/>
      </w:tblPr>
      <w:tblGrid>
        <w:gridCol w:w="3685"/>
        <w:gridCol w:w="850"/>
        <w:gridCol w:w="6063"/>
      </w:tblGrid>
      <w:tr w:rsidR="00480BB8" w:rsidRPr="00746295" w14:paraId="10A45E20" w14:textId="77777777" w:rsidTr="000D06CF">
        <w:trPr>
          <w:trHeight w:val="313"/>
        </w:trPr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42DB9B85" w14:textId="77777777" w:rsidR="00480BB8" w:rsidRPr="00746295" w:rsidRDefault="00480BB8" w:rsidP="00835311">
            <w:pPr>
              <w:pStyle w:val="BodyText"/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DISCHARGE PLANNING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7DEA16A1" w14:textId="77777777" w:rsidR="00480BB8" w:rsidRPr="008B7B38" w:rsidRDefault="00480BB8" w:rsidP="000D06C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8B7B38">
              <w:rPr>
                <w:rFonts w:ascii="Arial" w:hAnsi="Arial"/>
                <w:color w:val="000000"/>
              </w:rPr>
              <w:sym w:font="Wingdings" w:char="F0FE"/>
            </w:r>
            <w:r w:rsidRPr="008B7B38">
              <w:rPr>
                <w:rFonts w:ascii="Arial" w:hAnsi="Arial"/>
                <w:color w:val="000000"/>
              </w:rPr>
              <w:t>/</w:t>
            </w:r>
            <w:r w:rsidRPr="008B7B38">
              <w:rPr>
                <w:rFonts w:ascii="Arial" w:hAnsi="Arial"/>
                <w:color w:val="000000"/>
              </w:rPr>
              <w:sym w:font="Wingdings" w:char="F0FD"/>
            </w:r>
          </w:p>
        </w:tc>
        <w:tc>
          <w:tcPr>
            <w:tcW w:w="6063" w:type="dxa"/>
            <w:tcBorders>
              <w:bottom w:val="single" w:sz="18" w:space="0" w:color="auto"/>
            </w:tcBorders>
            <w:vAlign w:val="center"/>
          </w:tcPr>
          <w:p w14:paraId="18730C1C" w14:textId="77777777" w:rsidR="00480BB8" w:rsidRPr="00746295" w:rsidRDefault="00480BB8" w:rsidP="00835311">
            <w:pPr>
              <w:pStyle w:val="BodyText"/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4629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8E60AF" w:rsidRPr="00746295" w14:paraId="7DB1B35E" w14:textId="77777777" w:rsidTr="000D06CF">
        <w:trPr>
          <w:trHeight w:val="68"/>
        </w:trPr>
        <w:tc>
          <w:tcPr>
            <w:tcW w:w="368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6BFAA05" w14:textId="02D3D830" w:rsidR="008E60AF" w:rsidRDefault="00886291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Duty to Refer form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6" w:space="0" w:color="auto"/>
            </w:tcBorders>
          </w:tcPr>
          <w:p w14:paraId="21EA53B7" w14:textId="585F52CC" w:rsidR="008E60AF" w:rsidRPr="00160787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63" w:type="dxa"/>
            <w:tcBorders>
              <w:top w:val="single" w:sz="18" w:space="0" w:color="auto"/>
              <w:bottom w:val="single" w:sz="6" w:space="0" w:color="auto"/>
            </w:tcBorders>
          </w:tcPr>
          <w:p w14:paraId="359A5B6A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746295" w14:paraId="120F6FBA" w14:textId="77777777" w:rsidTr="000D06CF">
        <w:trPr>
          <w:trHeight w:val="68"/>
        </w:trPr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D12A92B" w14:textId="14194C5B" w:rsidR="008E60AF" w:rsidRDefault="00886291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Safeguarding referral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14:paraId="4FF0D121" w14:textId="5E84E291" w:rsidR="008E60AF" w:rsidRPr="00160787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63" w:type="dxa"/>
            <w:tcBorders>
              <w:top w:val="single" w:sz="4" w:space="0" w:color="auto"/>
              <w:bottom w:val="single" w:sz="6" w:space="0" w:color="auto"/>
            </w:tcBorders>
          </w:tcPr>
          <w:p w14:paraId="6493B83A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746295" w14:paraId="3B576171" w14:textId="77777777" w:rsidTr="000D06CF">
        <w:trPr>
          <w:trHeight w:val="68"/>
        </w:trPr>
        <w:tc>
          <w:tcPr>
            <w:tcW w:w="368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CBB9DD6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Discharge destination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6" w:space="0" w:color="auto"/>
            </w:tcBorders>
          </w:tcPr>
          <w:p w14:paraId="14A2D4AA" w14:textId="77777777" w:rsidR="008E60AF" w:rsidRPr="00463543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63" w:type="dxa"/>
            <w:tcBorders>
              <w:top w:val="single" w:sz="18" w:space="0" w:color="auto"/>
              <w:bottom w:val="single" w:sz="6" w:space="0" w:color="auto"/>
            </w:tcBorders>
          </w:tcPr>
          <w:p w14:paraId="45C540E5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746295" w14:paraId="13573900" w14:textId="77777777" w:rsidTr="000D06CF">
        <w:trPr>
          <w:trHeight w:val="60"/>
        </w:trPr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1F422" w14:textId="77777777" w:rsidR="008E60AF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Patient contact number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73F8C26" w14:textId="77777777" w:rsidR="008E60AF" w:rsidRPr="00160787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63" w:type="dxa"/>
            <w:tcBorders>
              <w:top w:val="single" w:sz="6" w:space="0" w:color="auto"/>
              <w:bottom w:val="single" w:sz="6" w:space="0" w:color="auto"/>
            </w:tcBorders>
          </w:tcPr>
          <w:p w14:paraId="3BF078CE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746295" w14:paraId="01A8EE56" w14:textId="77777777" w:rsidTr="000D06CF">
        <w:trPr>
          <w:trHeight w:val="64"/>
        </w:trPr>
        <w:tc>
          <w:tcPr>
            <w:tcW w:w="368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4327764" w14:textId="3631CEF2" w:rsidR="008E60AF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Partner / Children / NOK / Pets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</w:tcPr>
          <w:p w14:paraId="6F1AE841" w14:textId="77777777" w:rsidR="008E60AF" w:rsidRPr="00160787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63" w:type="dxa"/>
            <w:tcBorders>
              <w:top w:val="single" w:sz="6" w:space="0" w:color="auto"/>
              <w:bottom w:val="single" w:sz="18" w:space="0" w:color="auto"/>
            </w:tcBorders>
          </w:tcPr>
          <w:p w14:paraId="764CF6E7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746295" w14:paraId="3583ED87" w14:textId="77777777" w:rsidTr="000D06CF">
        <w:trPr>
          <w:trHeight w:val="43"/>
        </w:trPr>
        <w:tc>
          <w:tcPr>
            <w:tcW w:w="368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8CC1ACE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Discharge summary &amp; TTO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6" w:space="0" w:color="auto"/>
            </w:tcBorders>
          </w:tcPr>
          <w:p w14:paraId="592D2834" w14:textId="77777777" w:rsidR="008E60AF" w:rsidRPr="00463543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63" w:type="dxa"/>
            <w:tcBorders>
              <w:top w:val="single" w:sz="18" w:space="0" w:color="auto"/>
              <w:bottom w:val="single" w:sz="6" w:space="0" w:color="auto"/>
            </w:tcBorders>
          </w:tcPr>
          <w:p w14:paraId="346C3041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746295" w14:paraId="033AFABC" w14:textId="77777777" w:rsidTr="000D06CF">
        <w:trPr>
          <w:trHeight w:val="43"/>
        </w:trPr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3C2B90" w14:textId="77777777" w:rsidR="008E60AF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Name of registered GP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C5FECC9" w14:textId="77777777" w:rsidR="008E60AF" w:rsidRPr="00463543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63" w:type="dxa"/>
            <w:tcBorders>
              <w:top w:val="single" w:sz="6" w:space="0" w:color="auto"/>
              <w:bottom w:val="single" w:sz="6" w:space="0" w:color="auto"/>
            </w:tcBorders>
          </w:tcPr>
          <w:p w14:paraId="270B9AB6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746295" w14:paraId="3594DAA7" w14:textId="77777777" w:rsidTr="000D06CF">
        <w:trPr>
          <w:trHeight w:val="204"/>
        </w:trPr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B19DC5" w14:textId="77777777" w:rsidR="008E60AF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If no GP, discharge info to Homeless Healthcare Team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FE4D23" w14:textId="77777777" w:rsidR="008E60AF" w:rsidRPr="00463543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63" w:type="dxa"/>
            <w:tcBorders>
              <w:top w:val="single" w:sz="6" w:space="0" w:color="auto"/>
              <w:bottom w:val="single" w:sz="6" w:space="0" w:color="auto"/>
            </w:tcBorders>
          </w:tcPr>
          <w:p w14:paraId="56E1F585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746295" w14:paraId="0216391F" w14:textId="77777777" w:rsidTr="000D06CF">
        <w:trPr>
          <w:trHeight w:val="175"/>
        </w:trPr>
        <w:tc>
          <w:tcPr>
            <w:tcW w:w="368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A95070B" w14:textId="77777777" w:rsidR="008E60AF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Outstanding test results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</w:tcPr>
          <w:p w14:paraId="323C0AB0" w14:textId="77777777" w:rsidR="008E60AF" w:rsidRPr="00160787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63" w:type="dxa"/>
            <w:tcBorders>
              <w:top w:val="single" w:sz="6" w:space="0" w:color="auto"/>
              <w:bottom w:val="single" w:sz="18" w:space="0" w:color="auto"/>
            </w:tcBorders>
          </w:tcPr>
          <w:p w14:paraId="4472C5AC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746295" w14:paraId="12F4EF23" w14:textId="77777777" w:rsidTr="000D06CF">
        <w:trPr>
          <w:trHeight w:val="30"/>
        </w:trPr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299A0160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746295">
              <w:rPr>
                <w:rFonts w:ascii="Arial" w:hAnsi="Arial"/>
                <w:color w:val="000000"/>
                <w:sz w:val="20"/>
                <w:szCs w:val="20"/>
              </w:rPr>
              <w:t>Homeless Team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143392AD" w14:textId="77777777" w:rsidR="008E60AF" w:rsidRPr="00746295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63543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63" w:type="dxa"/>
            <w:tcBorders>
              <w:top w:val="single" w:sz="18" w:space="0" w:color="auto"/>
              <w:bottom w:val="single" w:sz="4" w:space="0" w:color="auto"/>
            </w:tcBorders>
          </w:tcPr>
          <w:p w14:paraId="198EB651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746295" w14:paraId="62D868E0" w14:textId="77777777" w:rsidTr="000D06CF">
        <w:trPr>
          <w:trHeight w:val="63"/>
        </w:trPr>
        <w:tc>
          <w:tcPr>
            <w:tcW w:w="3685" w:type="dxa"/>
            <w:vAlign w:val="center"/>
          </w:tcPr>
          <w:p w14:paraId="5986BD8C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Drug &amp; Alcohol Team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2287AB" w14:textId="77777777" w:rsidR="008E60AF" w:rsidRPr="00746295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63543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63" w:type="dxa"/>
            <w:tcBorders>
              <w:bottom w:val="single" w:sz="4" w:space="0" w:color="auto"/>
            </w:tcBorders>
          </w:tcPr>
          <w:p w14:paraId="44BB5C80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746295" w14:paraId="52199345" w14:textId="77777777" w:rsidTr="000D06CF">
        <w:trPr>
          <w:trHeight w:val="63"/>
        </w:trPr>
        <w:tc>
          <w:tcPr>
            <w:tcW w:w="3685" w:type="dxa"/>
            <w:tcBorders>
              <w:bottom w:val="single" w:sz="6" w:space="0" w:color="auto"/>
            </w:tcBorders>
            <w:vAlign w:val="center"/>
          </w:tcPr>
          <w:p w14:paraId="233C3311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Outreach Team or equivalent</w:t>
            </w:r>
          </w:p>
        </w:tc>
        <w:tc>
          <w:tcPr>
            <w:tcW w:w="850" w:type="dxa"/>
          </w:tcPr>
          <w:p w14:paraId="577FD6E9" w14:textId="77777777" w:rsidR="008E60AF" w:rsidRPr="00746295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63" w:type="dxa"/>
            <w:tcBorders>
              <w:bottom w:val="single" w:sz="6" w:space="0" w:color="auto"/>
            </w:tcBorders>
          </w:tcPr>
          <w:p w14:paraId="5E648A46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746295" w14:paraId="260F0013" w14:textId="77777777" w:rsidTr="000D06CF">
        <w:trPr>
          <w:trHeight w:val="63"/>
        </w:trPr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3390DD" w14:textId="77777777" w:rsidR="008E60AF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Additional support &amp; care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67493D1C" w14:textId="77777777" w:rsidR="008E60AF" w:rsidRPr="00160787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63" w:type="dxa"/>
            <w:tcBorders>
              <w:top w:val="single" w:sz="6" w:space="0" w:color="auto"/>
              <w:bottom w:val="single" w:sz="6" w:space="0" w:color="auto"/>
            </w:tcBorders>
          </w:tcPr>
          <w:p w14:paraId="7FBA384E" w14:textId="77777777" w:rsidR="008E60AF" w:rsidRPr="00746295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28829692" w14:textId="77777777" w:rsidR="00480BB8" w:rsidRDefault="00480BB8" w:rsidP="00480BB8">
      <w:pPr>
        <w:pStyle w:val="BodyText"/>
        <w:spacing w:after="0" w:line="240" w:lineRule="auto"/>
        <w:rPr>
          <w:rFonts w:ascii="Arial" w:hAnsi="Arial"/>
          <w:color w:val="000000"/>
          <w:sz w:val="20"/>
          <w:szCs w:val="20"/>
        </w:rPr>
      </w:pPr>
    </w:p>
    <w:p w14:paraId="34D72553" w14:textId="77777777" w:rsidR="00480BB8" w:rsidRDefault="00480BB8" w:rsidP="00480BB8">
      <w:pPr>
        <w:pStyle w:val="BodyText"/>
        <w:spacing w:after="0" w:line="240" w:lineRule="auto"/>
        <w:rPr>
          <w:rFonts w:ascii="Arial" w:hAnsi="Arial"/>
          <w:color w:val="000000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3687"/>
        <w:gridCol w:w="850"/>
        <w:gridCol w:w="6095"/>
      </w:tblGrid>
      <w:tr w:rsidR="00480BB8" w:rsidRPr="00160787" w14:paraId="3E90B215" w14:textId="77777777" w:rsidTr="000D06CF">
        <w:trPr>
          <w:trHeight w:val="313"/>
        </w:trPr>
        <w:tc>
          <w:tcPr>
            <w:tcW w:w="3687" w:type="dxa"/>
            <w:tcBorders>
              <w:bottom w:val="single" w:sz="18" w:space="0" w:color="auto"/>
            </w:tcBorders>
            <w:vAlign w:val="center"/>
          </w:tcPr>
          <w:p w14:paraId="3CBFA32A" w14:textId="77777777" w:rsidR="00480BB8" w:rsidRPr="00160787" w:rsidRDefault="00480BB8" w:rsidP="00835311">
            <w:pPr>
              <w:pStyle w:val="BodyText"/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ADDITIONAL SUPPORT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1EE35D13" w14:textId="77777777" w:rsidR="00480BB8" w:rsidRPr="008B7B38" w:rsidRDefault="00480BB8" w:rsidP="000D06C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8B7B38">
              <w:rPr>
                <w:rFonts w:ascii="Arial" w:hAnsi="Arial"/>
                <w:color w:val="000000"/>
              </w:rPr>
              <w:sym w:font="Wingdings" w:char="F0FE"/>
            </w:r>
            <w:r w:rsidRPr="008B7B38">
              <w:rPr>
                <w:rFonts w:ascii="Arial" w:hAnsi="Arial"/>
                <w:color w:val="000000"/>
              </w:rPr>
              <w:t>/</w:t>
            </w:r>
            <w:r w:rsidRPr="008B7B38">
              <w:rPr>
                <w:rFonts w:ascii="Arial" w:hAnsi="Arial"/>
                <w:color w:val="000000"/>
              </w:rPr>
              <w:sym w:font="Wingdings" w:char="F0FD"/>
            </w:r>
          </w:p>
        </w:tc>
        <w:tc>
          <w:tcPr>
            <w:tcW w:w="6095" w:type="dxa"/>
            <w:tcBorders>
              <w:bottom w:val="single" w:sz="18" w:space="0" w:color="auto"/>
            </w:tcBorders>
            <w:vAlign w:val="center"/>
          </w:tcPr>
          <w:p w14:paraId="13765B13" w14:textId="77777777" w:rsidR="00480BB8" w:rsidRPr="00160787" w:rsidRDefault="00480BB8" w:rsidP="00835311">
            <w:pPr>
              <w:pStyle w:val="BodyText"/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607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480BB8" w:rsidRPr="00404F1B" w14:paraId="6FE618B1" w14:textId="77777777" w:rsidTr="000F3343">
        <w:trPr>
          <w:trHeight w:val="28"/>
        </w:trPr>
        <w:tc>
          <w:tcPr>
            <w:tcW w:w="368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00CA2B9" w14:textId="3503F187" w:rsidR="00480BB8" w:rsidRPr="004E13B4" w:rsidRDefault="004F4607" w:rsidP="000F3343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4E13B4">
              <w:rPr>
                <w:rFonts w:ascii="Arial" w:hAnsi="Arial"/>
                <w:color w:val="000000"/>
                <w:sz w:val="20"/>
                <w:szCs w:val="20"/>
              </w:rPr>
              <w:t xml:space="preserve">Medication reconciliation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0FCB7DE8" w14:textId="77777777" w:rsidR="00480BB8" w:rsidRPr="004E13B4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E13B4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top w:val="single" w:sz="18" w:space="0" w:color="auto"/>
              <w:bottom w:val="single" w:sz="4" w:space="0" w:color="auto"/>
            </w:tcBorders>
          </w:tcPr>
          <w:p w14:paraId="0CA9F9F0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0F3343" w:rsidRPr="00404F1B" w14:paraId="59F2ED19" w14:textId="77777777" w:rsidTr="000F3343">
        <w:trPr>
          <w:trHeight w:val="28"/>
        </w:trPr>
        <w:tc>
          <w:tcPr>
            <w:tcW w:w="36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5F5DFA3" w14:textId="73558E8C" w:rsidR="000F3343" w:rsidRPr="004E13B4" w:rsidRDefault="004F4607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4E13B4">
              <w:rPr>
                <w:rFonts w:ascii="Arial" w:hAnsi="Arial"/>
                <w:color w:val="000000"/>
                <w:sz w:val="20"/>
                <w:szCs w:val="20"/>
              </w:rPr>
              <w:t xml:space="preserve">Medication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concordance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14:paraId="24914A95" w14:textId="577ECF4B" w:rsidR="000F3343" w:rsidRPr="004E13B4" w:rsidRDefault="000F3343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A17B16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top w:val="single" w:sz="4" w:space="0" w:color="auto"/>
              <w:bottom w:val="single" w:sz="6" w:space="0" w:color="auto"/>
            </w:tcBorders>
          </w:tcPr>
          <w:p w14:paraId="74E6EBD9" w14:textId="77777777" w:rsidR="000F3343" w:rsidRPr="00404F1B" w:rsidRDefault="000F3343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80BB8" w:rsidRPr="00404F1B" w14:paraId="5209BB0F" w14:textId="77777777" w:rsidTr="000D06CF">
        <w:trPr>
          <w:trHeight w:val="58"/>
        </w:trPr>
        <w:tc>
          <w:tcPr>
            <w:tcW w:w="3687" w:type="dxa"/>
            <w:tcBorders>
              <w:top w:val="single" w:sz="6" w:space="0" w:color="auto"/>
            </w:tcBorders>
            <w:vAlign w:val="center"/>
          </w:tcPr>
          <w:p w14:paraId="694E3A74" w14:textId="5F7574F2" w:rsidR="00480BB8" w:rsidRPr="004E13B4" w:rsidRDefault="004F4607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Medication support needed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14:paraId="79257397" w14:textId="77777777" w:rsidR="00480BB8" w:rsidRPr="004E13B4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E13B4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top w:val="single" w:sz="6" w:space="0" w:color="auto"/>
              <w:bottom w:val="single" w:sz="4" w:space="0" w:color="auto"/>
            </w:tcBorders>
          </w:tcPr>
          <w:p w14:paraId="2CD066EF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80BB8" w:rsidRPr="00404F1B" w14:paraId="31EB634C" w14:textId="77777777" w:rsidTr="000D06CF">
        <w:trPr>
          <w:trHeight w:val="63"/>
        </w:trPr>
        <w:tc>
          <w:tcPr>
            <w:tcW w:w="3687" w:type="dxa"/>
            <w:vAlign w:val="center"/>
          </w:tcPr>
          <w:p w14:paraId="5A5A1F4A" w14:textId="77777777" w:rsidR="00480BB8" w:rsidRPr="004E13B4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4E13B4">
              <w:rPr>
                <w:rFonts w:ascii="Arial" w:hAnsi="Arial"/>
                <w:color w:val="000000"/>
                <w:sz w:val="20"/>
                <w:szCs w:val="20"/>
              </w:rPr>
              <w:t>Methadone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6F48DA" w14:textId="77777777" w:rsidR="00480BB8" w:rsidRPr="004E13B4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E13B4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E4AAD69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80BB8" w:rsidRPr="00404F1B" w14:paraId="0EAE10DF" w14:textId="77777777" w:rsidTr="000D06CF">
        <w:trPr>
          <w:trHeight w:val="63"/>
        </w:trPr>
        <w:tc>
          <w:tcPr>
            <w:tcW w:w="3687" w:type="dxa"/>
            <w:vAlign w:val="center"/>
          </w:tcPr>
          <w:p w14:paraId="2E4D1F65" w14:textId="77777777" w:rsidR="00480BB8" w:rsidRPr="004E13B4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Narcan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, needles &amp; sharps box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BA35CA" w14:textId="77777777" w:rsidR="00480BB8" w:rsidRPr="004E13B4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E13B4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5AE66E5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80BB8" w:rsidRPr="00404F1B" w14:paraId="39C02873" w14:textId="77777777" w:rsidTr="000D06CF">
        <w:trPr>
          <w:trHeight w:val="77"/>
        </w:trPr>
        <w:tc>
          <w:tcPr>
            <w:tcW w:w="3687" w:type="dxa"/>
            <w:vAlign w:val="center"/>
          </w:tcPr>
          <w:p w14:paraId="46C9FEE6" w14:textId="77777777" w:rsidR="00480BB8" w:rsidRPr="004E13B4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4E13B4">
              <w:rPr>
                <w:rFonts w:ascii="Arial" w:hAnsi="Arial"/>
                <w:color w:val="000000"/>
                <w:sz w:val="20"/>
                <w:szCs w:val="20"/>
              </w:rPr>
              <w:t>Contraception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4486C2" w14:textId="77777777" w:rsidR="00480BB8" w:rsidRPr="004E13B4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E13B4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35F2AC13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80BB8" w:rsidRPr="00404F1B" w14:paraId="73023ED1" w14:textId="77777777" w:rsidTr="000D06CF">
        <w:trPr>
          <w:trHeight w:val="139"/>
        </w:trPr>
        <w:tc>
          <w:tcPr>
            <w:tcW w:w="3687" w:type="dxa"/>
            <w:vAlign w:val="center"/>
          </w:tcPr>
          <w:p w14:paraId="1BDC8B90" w14:textId="77777777" w:rsidR="00480BB8" w:rsidRPr="004E13B4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4E13B4">
              <w:rPr>
                <w:rFonts w:ascii="Arial" w:hAnsi="Arial"/>
                <w:color w:val="000000"/>
                <w:sz w:val="20"/>
                <w:szCs w:val="20"/>
              </w:rPr>
              <w:t>Pain management</w:t>
            </w:r>
          </w:p>
        </w:tc>
        <w:tc>
          <w:tcPr>
            <w:tcW w:w="850" w:type="dxa"/>
          </w:tcPr>
          <w:p w14:paraId="76E2C73C" w14:textId="77777777" w:rsidR="00480BB8" w:rsidRPr="004E13B4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E13B4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</w:tcPr>
          <w:p w14:paraId="75024447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80BB8" w:rsidRPr="00404F1B" w14:paraId="1C7DCCFF" w14:textId="77777777" w:rsidTr="000D06CF">
        <w:trPr>
          <w:trHeight w:val="63"/>
        </w:trPr>
        <w:tc>
          <w:tcPr>
            <w:tcW w:w="3687" w:type="dxa"/>
            <w:vAlign w:val="center"/>
          </w:tcPr>
          <w:p w14:paraId="3830CED6" w14:textId="77777777" w:rsidR="00480BB8" w:rsidRPr="004E13B4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4E13B4">
              <w:rPr>
                <w:rFonts w:ascii="Arial" w:hAnsi="Arial"/>
                <w:color w:val="000000"/>
                <w:sz w:val="20"/>
                <w:szCs w:val="20"/>
              </w:rPr>
              <w:t>Clothes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 w:rsidRPr="004E13B4">
              <w:rPr>
                <w:rFonts w:ascii="Arial" w:hAnsi="Arial"/>
                <w:color w:val="000000"/>
                <w:sz w:val="20"/>
                <w:szCs w:val="20"/>
              </w:rPr>
              <w:t xml:space="preserve"> toiletries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&amp; diet</w:t>
            </w:r>
          </w:p>
        </w:tc>
        <w:tc>
          <w:tcPr>
            <w:tcW w:w="850" w:type="dxa"/>
          </w:tcPr>
          <w:p w14:paraId="437BCBC6" w14:textId="77777777" w:rsidR="00480BB8" w:rsidRPr="004E13B4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E13B4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</w:tcPr>
          <w:p w14:paraId="7F453135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62A97" w:rsidRPr="00404F1B" w14:paraId="7CD55274" w14:textId="77777777" w:rsidTr="000D06CF">
        <w:trPr>
          <w:trHeight w:val="63"/>
        </w:trPr>
        <w:tc>
          <w:tcPr>
            <w:tcW w:w="3687" w:type="dxa"/>
            <w:vAlign w:val="center"/>
          </w:tcPr>
          <w:p w14:paraId="26B8DDDE" w14:textId="5940ECF9" w:rsidR="00F62A97" w:rsidRPr="004E13B4" w:rsidRDefault="00F62A97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Transport / Tickets to travel</w:t>
            </w:r>
          </w:p>
        </w:tc>
        <w:tc>
          <w:tcPr>
            <w:tcW w:w="850" w:type="dxa"/>
          </w:tcPr>
          <w:p w14:paraId="1D244B18" w14:textId="3355A709" w:rsidR="00F62A97" w:rsidRPr="004E13B4" w:rsidRDefault="000F3343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A17B16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</w:tcPr>
          <w:p w14:paraId="14618919" w14:textId="77777777" w:rsidR="00F62A97" w:rsidRPr="00404F1B" w:rsidRDefault="00F62A97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60AF" w:rsidRPr="00404F1B" w14:paraId="4B2BD901" w14:textId="77777777" w:rsidTr="000D06CF">
        <w:trPr>
          <w:trHeight w:val="63"/>
        </w:trPr>
        <w:tc>
          <w:tcPr>
            <w:tcW w:w="3687" w:type="dxa"/>
            <w:vAlign w:val="center"/>
          </w:tcPr>
          <w:p w14:paraId="596BABE2" w14:textId="08D278D2" w:rsidR="008E60AF" w:rsidRPr="004E13B4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Homeless leaflet given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ADDC7D" w14:textId="0D71CD33" w:rsidR="008E60AF" w:rsidRPr="004E13B4" w:rsidRDefault="008E60AF" w:rsidP="008E60A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E13B4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32F063A7" w14:textId="77777777" w:rsidR="008E60AF" w:rsidRPr="00404F1B" w:rsidRDefault="008E60AF" w:rsidP="008E60A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212E072A" w14:textId="77777777" w:rsidR="00480BB8" w:rsidRDefault="00480BB8" w:rsidP="00480BB8">
      <w:pPr>
        <w:pStyle w:val="BodyText"/>
        <w:spacing w:after="0" w:line="240" w:lineRule="auto"/>
        <w:rPr>
          <w:rFonts w:ascii="Arial" w:hAnsi="Arial"/>
          <w:color w:val="000000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3687"/>
        <w:gridCol w:w="850"/>
        <w:gridCol w:w="6095"/>
      </w:tblGrid>
      <w:tr w:rsidR="00480BB8" w:rsidRPr="00160787" w14:paraId="4A08FC6F" w14:textId="77777777" w:rsidTr="000D06CF">
        <w:trPr>
          <w:trHeight w:val="313"/>
        </w:trPr>
        <w:tc>
          <w:tcPr>
            <w:tcW w:w="3687" w:type="dxa"/>
            <w:tcBorders>
              <w:bottom w:val="single" w:sz="18" w:space="0" w:color="auto"/>
            </w:tcBorders>
            <w:vAlign w:val="center"/>
          </w:tcPr>
          <w:p w14:paraId="05F78D1E" w14:textId="2EF40F5C" w:rsidR="00480BB8" w:rsidRPr="00160787" w:rsidRDefault="00480BB8" w:rsidP="000D06CF">
            <w:pPr>
              <w:pStyle w:val="BodyText"/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ONGOING CARE &amp;</w:t>
            </w:r>
            <w:r w:rsidR="000D06CF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FOLLOW-UP 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04ED6516" w14:textId="77777777" w:rsidR="00480BB8" w:rsidRPr="008B7B38" w:rsidRDefault="00480BB8" w:rsidP="000D06CF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8B7B38">
              <w:rPr>
                <w:rFonts w:ascii="Arial" w:hAnsi="Arial"/>
                <w:color w:val="000000"/>
              </w:rPr>
              <w:sym w:font="Wingdings" w:char="F0FE"/>
            </w:r>
            <w:r w:rsidRPr="008B7B38">
              <w:rPr>
                <w:rFonts w:ascii="Arial" w:hAnsi="Arial"/>
                <w:color w:val="000000"/>
              </w:rPr>
              <w:t>/</w:t>
            </w:r>
            <w:r w:rsidRPr="008B7B38">
              <w:rPr>
                <w:rFonts w:ascii="Arial" w:hAnsi="Arial"/>
                <w:color w:val="000000"/>
              </w:rPr>
              <w:sym w:font="Wingdings" w:char="F0FD"/>
            </w:r>
          </w:p>
        </w:tc>
        <w:tc>
          <w:tcPr>
            <w:tcW w:w="6095" w:type="dxa"/>
            <w:tcBorders>
              <w:bottom w:val="single" w:sz="18" w:space="0" w:color="auto"/>
            </w:tcBorders>
            <w:vAlign w:val="center"/>
          </w:tcPr>
          <w:p w14:paraId="224B9E6A" w14:textId="77777777" w:rsidR="00480BB8" w:rsidRPr="00160787" w:rsidRDefault="00480BB8" w:rsidP="00835311">
            <w:pPr>
              <w:pStyle w:val="BodyText"/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607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480BB8" w:rsidRPr="00404F1B" w14:paraId="745177A5" w14:textId="77777777" w:rsidTr="000D06CF">
        <w:trPr>
          <w:trHeight w:val="198"/>
        </w:trPr>
        <w:tc>
          <w:tcPr>
            <w:tcW w:w="3687" w:type="dxa"/>
            <w:tcBorders>
              <w:top w:val="single" w:sz="18" w:space="0" w:color="auto"/>
            </w:tcBorders>
            <w:vAlign w:val="center"/>
          </w:tcPr>
          <w:p w14:paraId="55C90371" w14:textId="1959D6BD" w:rsidR="00480BB8" w:rsidRDefault="00480BB8" w:rsidP="000D06CF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Homeless Team</w:t>
            </w:r>
            <w:r w:rsidR="008E60AF">
              <w:rPr>
                <w:rFonts w:ascii="Arial" w:hAnsi="Arial"/>
                <w:color w:val="000000"/>
                <w:sz w:val="20"/>
                <w:szCs w:val="20"/>
              </w:rPr>
              <w:t xml:space="preserve"> / Housing Officer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1B95ED14" w14:textId="77777777" w:rsidR="00480BB8" w:rsidRPr="00160787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top w:val="single" w:sz="18" w:space="0" w:color="auto"/>
              <w:bottom w:val="single" w:sz="4" w:space="0" w:color="auto"/>
            </w:tcBorders>
          </w:tcPr>
          <w:p w14:paraId="61B4E8BD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80BB8" w:rsidRPr="00404F1B" w14:paraId="431A2091" w14:textId="77777777" w:rsidTr="000D06CF">
        <w:trPr>
          <w:trHeight w:val="63"/>
        </w:trPr>
        <w:tc>
          <w:tcPr>
            <w:tcW w:w="3687" w:type="dxa"/>
            <w:vAlign w:val="center"/>
          </w:tcPr>
          <w:p w14:paraId="7467DEBD" w14:textId="77777777" w:rsidR="00480BB8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GP/Homeless Healthcare Team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D8E4C8" w14:textId="77777777" w:rsidR="00480BB8" w:rsidRPr="00160787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ECDAAB1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80BB8" w:rsidRPr="00404F1B" w14:paraId="17B4FF6B" w14:textId="77777777" w:rsidTr="000D06CF">
        <w:trPr>
          <w:trHeight w:val="129"/>
        </w:trPr>
        <w:tc>
          <w:tcPr>
            <w:tcW w:w="3687" w:type="dxa"/>
            <w:vAlign w:val="center"/>
          </w:tcPr>
          <w:p w14:paraId="5C603377" w14:textId="77777777" w:rsidR="00480BB8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Drug &amp; Alcohol Team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A33F6F" w14:textId="77777777" w:rsidR="00480BB8" w:rsidRPr="00160787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EC5720C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80BB8" w:rsidRPr="00404F1B" w14:paraId="6FCE9AAD" w14:textId="77777777" w:rsidTr="000D06CF">
        <w:trPr>
          <w:trHeight w:val="63"/>
        </w:trPr>
        <w:tc>
          <w:tcPr>
            <w:tcW w:w="3687" w:type="dxa"/>
            <w:vAlign w:val="center"/>
          </w:tcPr>
          <w:p w14:paraId="15B7632C" w14:textId="77777777" w:rsidR="00480BB8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Mental Health Services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644469" w14:textId="77777777" w:rsidR="00480BB8" w:rsidRPr="00160787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CA1372E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80BB8" w:rsidRPr="00404F1B" w14:paraId="7693BDB7" w14:textId="77777777" w:rsidTr="000D06CF">
        <w:trPr>
          <w:trHeight w:val="63"/>
        </w:trPr>
        <w:tc>
          <w:tcPr>
            <w:tcW w:w="3687" w:type="dxa"/>
            <w:tcBorders>
              <w:bottom w:val="single" w:sz="18" w:space="0" w:color="auto"/>
            </w:tcBorders>
            <w:vAlign w:val="center"/>
          </w:tcPr>
          <w:p w14:paraId="6410DD2D" w14:textId="77777777" w:rsidR="00480BB8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Social Work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601EAC6" w14:textId="77777777" w:rsidR="00480BB8" w:rsidRPr="00160787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bottom w:val="single" w:sz="18" w:space="0" w:color="auto"/>
            </w:tcBorders>
          </w:tcPr>
          <w:p w14:paraId="4298AF8E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80BB8" w:rsidRPr="00404F1B" w14:paraId="6B179C38" w14:textId="77777777" w:rsidTr="000D06CF">
        <w:trPr>
          <w:trHeight w:val="43"/>
        </w:trPr>
        <w:tc>
          <w:tcPr>
            <w:tcW w:w="3687" w:type="dxa"/>
            <w:tcBorders>
              <w:top w:val="single" w:sz="18" w:space="0" w:color="auto"/>
            </w:tcBorders>
            <w:vAlign w:val="center"/>
          </w:tcPr>
          <w:p w14:paraId="1CE1FB3C" w14:textId="77777777" w:rsidR="00480BB8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Dietitian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246FFA0D" w14:textId="77777777" w:rsidR="00480BB8" w:rsidRPr="00160787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top w:val="single" w:sz="18" w:space="0" w:color="auto"/>
              <w:bottom w:val="single" w:sz="4" w:space="0" w:color="auto"/>
            </w:tcBorders>
          </w:tcPr>
          <w:p w14:paraId="76D8829C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80BB8" w:rsidRPr="00404F1B" w14:paraId="42CBBE4F" w14:textId="77777777" w:rsidTr="000D06CF">
        <w:trPr>
          <w:trHeight w:val="63"/>
        </w:trPr>
        <w:tc>
          <w:tcPr>
            <w:tcW w:w="3687" w:type="dxa"/>
            <w:tcBorders>
              <w:bottom w:val="single" w:sz="18" w:space="0" w:color="auto"/>
            </w:tcBorders>
            <w:vAlign w:val="center"/>
          </w:tcPr>
          <w:p w14:paraId="03D112CC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Tissue Viability 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06CAD8BB" w14:textId="77777777" w:rsidR="00480BB8" w:rsidRPr="00404F1B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bottom w:val="single" w:sz="18" w:space="0" w:color="auto"/>
            </w:tcBorders>
          </w:tcPr>
          <w:p w14:paraId="2EE92F63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80BB8" w:rsidRPr="00404F1B" w14:paraId="271CC0BD" w14:textId="77777777" w:rsidTr="000D06CF">
        <w:trPr>
          <w:trHeight w:val="43"/>
        </w:trPr>
        <w:tc>
          <w:tcPr>
            <w:tcW w:w="3687" w:type="dxa"/>
            <w:tcBorders>
              <w:top w:val="single" w:sz="18" w:space="0" w:color="auto"/>
            </w:tcBorders>
            <w:vAlign w:val="center"/>
          </w:tcPr>
          <w:p w14:paraId="1D50B245" w14:textId="77777777" w:rsidR="00480BB8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Vascular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3BD3C52D" w14:textId="77777777" w:rsidR="00480BB8" w:rsidRPr="00160787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top w:val="single" w:sz="18" w:space="0" w:color="auto"/>
            </w:tcBorders>
          </w:tcPr>
          <w:p w14:paraId="46402D75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80BB8" w:rsidRPr="00404F1B" w14:paraId="52663C1C" w14:textId="77777777" w:rsidTr="000D06CF">
        <w:trPr>
          <w:trHeight w:val="63"/>
        </w:trPr>
        <w:tc>
          <w:tcPr>
            <w:tcW w:w="3687" w:type="dxa"/>
            <w:vAlign w:val="center"/>
          </w:tcPr>
          <w:p w14:paraId="151AE755" w14:textId="77777777" w:rsidR="00480BB8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Dentist / Max Fax</w:t>
            </w:r>
          </w:p>
        </w:tc>
        <w:tc>
          <w:tcPr>
            <w:tcW w:w="850" w:type="dxa"/>
          </w:tcPr>
          <w:p w14:paraId="44296518" w14:textId="77777777" w:rsidR="00480BB8" w:rsidRPr="00160787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</w:tcPr>
          <w:p w14:paraId="031832EC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80BB8" w:rsidRPr="00404F1B" w14:paraId="275874A6" w14:textId="77777777" w:rsidTr="000D06CF">
        <w:trPr>
          <w:trHeight w:val="63"/>
        </w:trPr>
        <w:tc>
          <w:tcPr>
            <w:tcW w:w="3687" w:type="dxa"/>
            <w:vAlign w:val="center"/>
          </w:tcPr>
          <w:p w14:paraId="371CD6BE" w14:textId="77777777" w:rsidR="00480BB8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Chronic Pain Team</w:t>
            </w:r>
          </w:p>
        </w:tc>
        <w:tc>
          <w:tcPr>
            <w:tcW w:w="850" w:type="dxa"/>
          </w:tcPr>
          <w:p w14:paraId="6866F5F6" w14:textId="77777777" w:rsidR="00480BB8" w:rsidRPr="00160787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</w:tcPr>
          <w:p w14:paraId="50F6CE62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80BB8" w:rsidRPr="00404F1B" w14:paraId="604EC660" w14:textId="77777777" w:rsidTr="000D06CF">
        <w:trPr>
          <w:trHeight w:val="63"/>
        </w:trPr>
        <w:tc>
          <w:tcPr>
            <w:tcW w:w="3687" w:type="dxa"/>
          </w:tcPr>
          <w:p w14:paraId="077FBF21" w14:textId="77777777" w:rsidR="00480BB8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Already known to a specialty </w:t>
            </w:r>
          </w:p>
        </w:tc>
        <w:tc>
          <w:tcPr>
            <w:tcW w:w="850" w:type="dxa"/>
          </w:tcPr>
          <w:p w14:paraId="4AD3F8A7" w14:textId="77777777" w:rsidR="00480BB8" w:rsidRPr="00160787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746295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</w:tcPr>
          <w:p w14:paraId="40F70A31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80BB8" w:rsidRPr="00404F1B" w14:paraId="09212B48" w14:textId="77777777" w:rsidTr="000D06CF">
        <w:trPr>
          <w:trHeight w:val="63"/>
        </w:trPr>
        <w:tc>
          <w:tcPr>
            <w:tcW w:w="3687" w:type="dxa"/>
          </w:tcPr>
          <w:p w14:paraId="491D4324" w14:textId="77777777" w:rsidR="00480BB8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Additional follow-up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A595FF" w14:textId="77777777" w:rsidR="00480BB8" w:rsidRPr="00160787" w:rsidRDefault="00480BB8" w:rsidP="00835311">
            <w:pPr>
              <w:pStyle w:val="BodyText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160787">
              <w:rPr>
                <w:rFonts w:ascii="Arial" w:hAnsi="Arial"/>
                <w:color w:val="000000"/>
              </w:rPr>
              <w:sym w:font="Wingdings" w:char="F0A8"/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57809EA" w14:textId="77777777" w:rsidR="00480BB8" w:rsidRPr="00404F1B" w:rsidRDefault="00480BB8" w:rsidP="00835311">
            <w:pPr>
              <w:pStyle w:val="BodyText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bookmarkEnd w:id="1"/>
    </w:tbl>
    <w:p w14:paraId="4EE36F25" w14:textId="77777777" w:rsidR="00080831" w:rsidRDefault="00080831" w:rsidP="00405B9D">
      <w:pPr>
        <w:pStyle w:val="BodyText"/>
        <w:rPr>
          <w:rFonts w:ascii="Arial" w:hAnsi="Arial"/>
        </w:rPr>
      </w:pPr>
    </w:p>
    <w:p w14:paraId="2C14B3E1" w14:textId="5B3E3AEE" w:rsidR="00F14810" w:rsidRDefault="00405B9D" w:rsidP="00405B9D">
      <w:pPr>
        <w:pStyle w:val="BodyText"/>
        <w:rPr>
          <w:rFonts w:ascii="Arial" w:hAnsi="Arial"/>
        </w:rPr>
      </w:pPr>
      <w:r>
        <w:rPr>
          <w:rFonts w:ascii="Arial" w:hAnsi="Arial"/>
          <w:noProof/>
          <w:lang w:val="en-US" w:eastAsia="en-US" w:bidi="ar-SA"/>
        </w:rPr>
        <w:drawing>
          <wp:inline distT="0" distB="0" distL="0" distR="0" wp14:anchorId="4837AB63" wp14:editId="139E3114">
            <wp:extent cx="1624215" cy="5171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ulty logo bi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027" cy="51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831">
        <w:rPr>
          <w:rFonts w:ascii="Arial" w:hAnsi="Arial"/>
        </w:rPr>
        <w:t xml:space="preserve"> </w:t>
      </w:r>
      <w:r w:rsidR="00080831">
        <w:rPr>
          <w:rFonts w:ascii="Arial" w:hAnsi="Arial"/>
        </w:rPr>
        <w:tab/>
      </w:r>
      <w:r w:rsidR="00080831">
        <w:rPr>
          <w:rFonts w:ascii="Arial" w:hAnsi="Arial"/>
        </w:rPr>
        <w:tab/>
      </w:r>
      <w:r w:rsidR="00080831">
        <w:rPr>
          <w:rFonts w:ascii="Arial" w:hAnsi="Arial"/>
        </w:rPr>
        <w:tab/>
      </w:r>
      <w:r w:rsidR="00080831">
        <w:rPr>
          <w:rFonts w:ascii="Arial" w:hAnsi="Arial"/>
        </w:rPr>
        <w:tab/>
      </w:r>
      <w:r w:rsidR="00080831">
        <w:rPr>
          <w:rFonts w:ascii="Arial" w:hAnsi="Arial"/>
        </w:rPr>
        <w:tab/>
      </w:r>
      <w:r w:rsidR="00080831">
        <w:rPr>
          <w:rFonts w:ascii="Arial" w:hAnsi="Arial"/>
        </w:rPr>
        <w:tab/>
      </w:r>
      <w:r w:rsidR="00080831">
        <w:rPr>
          <w:rFonts w:ascii="Arial" w:hAnsi="Arial"/>
        </w:rPr>
        <w:tab/>
      </w:r>
      <w:r w:rsidR="00080831">
        <w:rPr>
          <w:rFonts w:ascii="Arial" w:hAnsi="Arial"/>
        </w:rPr>
        <w:tab/>
      </w:r>
      <w:proofErr w:type="gramStart"/>
      <w:r w:rsidR="00080831" w:rsidRPr="00080831">
        <w:rPr>
          <w:rFonts w:ascii="Arial" w:hAnsi="Arial"/>
          <w:sz w:val="20"/>
          <w:szCs w:val="20"/>
        </w:rPr>
        <w:t>v</w:t>
      </w:r>
      <w:proofErr w:type="gramEnd"/>
      <w:r w:rsidR="00080831" w:rsidRPr="00080831">
        <w:rPr>
          <w:rFonts w:ascii="Arial" w:hAnsi="Arial"/>
          <w:sz w:val="20"/>
          <w:szCs w:val="20"/>
        </w:rPr>
        <w:t>.1</w:t>
      </w:r>
      <w:bookmarkStart w:id="2" w:name="_GoBack"/>
      <w:bookmarkEnd w:id="2"/>
      <w:r w:rsidR="00080831" w:rsidRPr="00080831">
        <w:rPr>
          <w:rFonts w:ascii="Arial" w:hAnsi="Arial"/>
          <w:sz w:val="20"/>
          <w:szCs w:val="20"/>
        </w:rPr>
        <w:t xml:space="preserve"> April 2021</w:t>
      </w:r>
    </w:p>
    <w:sectPr w:rsidR="00F14810" w:rsidSect="00746295">
      <w:pgSz w:w="11906" w:h="16838"/>
      <w:pgMar w:top="1440" w:right="1077" w:bottom="284" w:left="107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Calibri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7CF"/>
    <w:multiLevelType w:val="multilevel"/>
    <w:tmpl w:val="30CEA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C90241"/>
    <w:multiLevelType w:val="multilevel"/>
    <w:tmpl w:val="6748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E1"/>
    <w:rsid w:val="000733E1"/>
    <w:rsid w:val="00080831"/>
    <w:rsid w:val="000D06CF"/>
    <w:rsid w:val="000F3343"/>
    <w:rsid w:val="001541A1"/>
    <w:rsid w:val="00160787"/>
    <w:rsid w:val="002D6FEC"/>
    <w:rsid w:val="002F0D9E"/>
    <w:rsid w:val="002F7085"/>
    <w:rsid w:val="00404F1B"/>
    <w:rsid w:val="00405B9D"/>
    <w:rsid w:val="00422CBC"/>
    <w:rsid w:val="00425CCF"/>
    <w:rsid w:val="00480BB8"/>
    <w:rsid w:val="00490E98"/>
    <w:rsid w:val="004E13B4"/>
    <w:rsid w:val="004F4607"/>
    <w:rsid w:val="005A5670"/>
    <w:rsid w:val="00634BB0"/>
    <w:rsid w:val="00702A56"/>
    <w:rsid w:val="00735167"/>
    <w:rsid w:val="00746295"/>
    <w:rsid w:val="00862952"/>
    <w:rsid w:val="00886291"/>
    <w:rsid w:val="008E01AE"/>
    <w:rsid w:val="008E60AF"/>
    <w:rsid w:val="008F7362"/>
    <w:rsid w:val="00901D29"/>
    <w:rsid w:val="0091607A"/>
    <w:rsid w:val="00947EFF"/>
    <w:rsid w:val="00977087"/>
    <w:rsid w:val="009A0F42"/>
    <w:rsid w:val="009A26A7"/>
    <w:rsid w:val="009E3C3D"/>
    <w:rsid w:val="00A17B16"/>
    <w:rsid w:val="00A254E3"/>
    <w:rsid w:val="00A47EA8"/>
    <w:rsid w:val="00AB20F8"/>
    <w:rsid w:val="00BA6E7B"/>
    <w:rsid w:val="00BD16E1"/>
    <w:rsid w:val="00BD1F17"/>
    <w:rsid w:val="00BD5013"/>
    <w:rsid w:val="00C32404"/>
    <w:rsid w:val="00C4112E"/>
    <w:rsid w:val="00C95A01"/>
    <w:rsid w:val="00CD0937"/>
    <w:rsid w:val="00D87C1B"/>
    <w:rsid w:val="00DF64B1"/>
    <w:rsid w:val="00E00D22"/>
    <w:rsid w:val="00E121F8"/>
    <w:rsid w:val="00E17A2F"/>
    <w:rsid w:val="00F01DE5"/>
    <w:rsid w:val="00F10090"/>
    <w:rsid w:val="00F14810"/>
    <w:rsid w:val="00F62A97"/>
    <w:rsid w:val="00F96E09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f8f8f8,white"/>
    </o:shapedefaults>
    <o:shapelayout v:ext="edit">
      <o:idmap v:ext="edit" data="1"/>
    </o:shapelayout>
  </w:shapeDefaults>
  <w:decimalSymbol w:val="."/>
  <w:listSeparator w:val=","/>
  <w14:docId w14:val="1992E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404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A2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2F"/>
    <w:rPr>
      <w:rFonts w:ascii="Segoe UI" w:hAnsi="Segoe UI" w:cs="Mangal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F96E0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16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167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167"/>
    <w:rPr>
      <w:rFonts w:cs="Mangal"/>
      <w:b/>
      <w:bCs/>
      <w:sz w:val="20"/>
      <w:szCs w:val="18"/>
    </w:rPr>
  </w:style>
  <w:style w:type="character" w:customStyle="1" w:styleId="BodyTextChar">
    <w:name w:val="Body Text Char"/>
    <w:basedOn w:val="DefaultParagraphFont"/>
    <w:link w:val="BodyText"/>
    <w:rsid w:val="009160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404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A2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2F"/>
    <w:rPr>
      <w:rFonts w:ascii="Segoe UI" w:hAnsi="Segoe UI" w:cs="Mangal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F96E0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16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167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167"/>
    <w:rPr>
      <w:rFonts w:cs="Mangal"/>
      <w:b/>
      <w:bCs/>
      <w:sz w:val="20"/>
      <w:szCs w:val="18"/>
    </w:rPr>
  </w:style>
  <w:style w:type="character" w:customStyle="1" w:styleId="BodyTextChar">
    <w:name w:val="Body Text Char"/>
    <w:basedOn w:val="DefaultParagraphFont"/>
    <w:link w:val="BodyText"/>
    <w:rsid w:val="0091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1988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Taylor</dc:creator>
  <dc:description/>
  <cp:lastModifiedBy>Matthew Fletcher</cp:lastModifiedBy>
  <cp:revision>3</cp:revision>
  <dcterms:created xsi:type="dcterms:W3CDTF">2021-04-15T10:12:00Z</dcterms:created>
  <dcterms:modified xsi:type="dcterms:W3CDTF">2021-04-15T10:40:00Z</dcterms:modified>
  <dc:language>en-GB</dc:language>
</cp:coreProperties>
</file>