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B435B" w14:textId="5F26CC38" w:rsidR="006123F1" w:rsidRPr="006123F1" w:rsidRDefault="00AC4A11" w:rsidP="3220FE65">
      <w:pPr>
        <w:rPr>
          <w:b/>
          <w:bCs/>
        </w:rPr>
      </w:pPr>
      <w:r>
        <w:rPr>
          <w:noProof/>
        </w:rPr>
        <w:drawing>
          <wp:anchor distT="0" distB="0" distL="114300" distR="114300" simplePos="0" relativeHeight="251659264" behindDoc="0" locked="0" layoutInCell="1" allowOverlap="1" wp14:anchorId="5D4EBAF4" wp14:editId="68471A12">
            <wp:simplePos x="0" y="0"/>
            <wp:positionH relativeFrom="column">
              <wp:posOffset>3169920</wp:posOffset>
            </wp:positionH>
            <wp:positionV relativeFrom="page">
              <wp:posOffset>449580</wp:posOffset>
            </wp:positionV>
            <wp:extent cx="1866900" cy="1743075"/>
            <wp:effectExtent l="0" t="0" r="0" b="9525"/>
            <wp:wrapSquare wrapText="bothSides"/>
            <wp:docPr id="425549156" name="Picture 425549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866900" cy="1743075"/>
                    </a:xfrm>
                    <a:prstGeom prst="rect">
                      <a:avLst/>
                    </a:prstGeom>
                  </pic:spPr>
                </pic:pic>
              </a:graphicData>
            </a:graphic>
          </wp:anchor>
        </w:drawing>
      </w:r>
      <w:r w:rsidR="00A41D51">
        <w:br/>
      </w:r>
      <w:r w:rsidR="7B0477CB">
        <w:rPr>
          <w:b/>
          <w:bCs/>
        </w:rPr>
        <w:t xml:space="preserve">       </w:t>
      </w:r>
    </w:p>
    <w:p w14:paraId="65CED770" w14:textId="62D176B8" w:rsidR="006123F1" w:rsidRDefault="00AC4A11" w:rsidP="20341DC7">
      <w:pPr>
        <w:rPr>
          <w:b/>
          <w:bCs/>
        </w:rPr>
      </w:pPr>
      <w:r>
        <w:rPr>
          <w:noProof/>
        </w:rPr>
        <w:drawing>
          <wp:anchor distT="0" distB="0" distL="114300" distR="114300" simplePos="0" relativeHeight="251658240" behindDoc="0" locked="0" layoutInCell="1" allowOverlap="1" wp14:anchorId="295A3F90" wp14:editId="66DAEA31">
            <wp:simplePos x="0" y="0"/>
            <wp:positionH relativeFrom="margin">
              <wp:align>left</wp:align>
            </wp:positionH>
            <wp:positionV relativeFrom="page">
              <wp:posOffset>952500</wp:posOffset>
            </wp:positionV>
            <wp:extent cx="2263140" cy="711835"/>
            <wp:effectExtent l="0" t="0" r="3810" b="0"/>
            <wp:wrapSquare wrapText="bothSides"/>
            <wp:docPr id="3"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3140" cy="711835"/>
                    </a:xfrm>
                    <a:prstGeom prst="rect">
                      <a:avLst/>
                    </a:prstGeom>
                  </pic:spPr>
                </pic:pic>
              </a:graphicData>
            </a:graphic>
          </wp:anchor>
        </w:drawing>
      </w:r>
    </w:p>
    <w:p w14:paraId="5A56E920" w14:textId="77777777" w:rsidR="00AC4A11" w:rsidRDefault="00AC4A11" w:rsidP="5BCEA99F">
      <w:pPr>
        <w:rPr>
          <w:b/>
          <w:bCs/>
          <w:color w:val="FF0000"/>
        </w:rPr>
      </w:pPr>
    </w:p>
    <w:p w14:paraId="2A03CA8E" w14:textId="77777777" w:rsidR="00AC4A11" w:rsidRDefault="00AC4A11" w:rsidP="5BCEA99F">
      <w:pPr>
        <w:rPr>
          <w:b/>
          <w:bCs/>
          <w:color w:val="FF0000"/>
        </w:rPr>
      </w:pPr>
    </w:p>
    <w:p w14:paraId="31F66DD2" w14:textId="77777777" w:rsidR="00AC4A11" w:rsidRDefault="00AC4A11" w:rsidP="5BCEA99F">
      <w:pPr>
        <w:rPr>
          <w:b/>
          <w:bCs/>
          <w:color w:val="FF0000"/>
        </w:rPr>
      </w:pPr>
    </w:p>
    <w:p w14:paraId="4F085075" w14:textId="5F8E04EB" w:rsidR="0016253F" w:rsidRDefault="00AA4C72" w:rsidP="5BCEA99F">
      <w:pPr>
        <w:rPr>
          <w:b/>
          <w:bCs/>
          <w:color w:val="FF0000"/>
        </w:rPr>
      </w:pPr>
      <w:r>
        <w:rPr>
          <w:b/>
          <w:bCs/>
          <w:color w:val="FF0000"/>
        </w:rPr>
        <w:t>FOR</w:t>
      </w:r>
      <w:r w:rsidR="00A41D51" w:rsidRPr="5BCEA99F">
        <w:rPr>
          <w:b/>
          <w:bCs/>
          <w:color w:val="FF0000"/>
        </w:rPr>
        <w:t xml:space="preserve"> IMM</w:t>
      </w:r>
      <w:r w:rsidR="00BE4E94" w:rsidRPr="5BCEA99F">
        <w:rPr>
          <w:b/>
          <w:bCs/>
          <w:color w:val="FF0000"/>
        </w:rPr>
        <w:t>ED</w:t>
      </w:r>
      <w:r w:rsidR="00A41D51" w:rsidRPr="5BCEA99F">
        <w:rPr>
          <w:b/>
          <w:bCs/>
          <w:color w:val="FF0000"/>
        </w:rPr>
        <w:t xml:space="preserve">IATE </w:t>
      </w:r>
      <w:r w:rsidR="00605607" w:rsidRPr="5BCEA99F">
        <w:rPr>
          <w:b/>
          <w:bCs/>
          <w:color w:val="FF0000"/>
        </w:rPr>
        <w:t>RELEASE 26.6.25</w:t>
      </w:r>
    </w:p>
    <w:p w14:paraId="7194C2A6" w14:textId="6C111837" w:rsidR="61FB3F85" w:rsidRPr="00605607" w:rsidRDefault="61FB3F85" w:rsidP="5BCEA99F">
      <w:pPr>
        <w:rPr>
          <w:b/>
          <w:bCs/>
          <w:sz w:val="28"/>
          <w:szCs w:val="28"/>
        </w:rPr>
      </w:pPr>
      <w:r w:rsidRPr="0111C61B">
        <w:rPr>
          <w:b/>
          <w:bCs/>
          <w:color w:val="FF0000"/>
          <w:sz w:val="28"/>
          <w:szCs w:val="28"/>
        </w:rPr>
        <w:t>The n</w:t>
      </w:r>
      <w:r w:rsidR="36A13FF2" w:rsidRPr="0111C61B">
        <w:rPr>
          <w:b/>
          <w:bCs/>
          <w:color w:val="FF0000"/>
          <w:sz w:val="28"/>
          <w:szCs w:val="28"/>
        </w:rPr>
        <w:t xml:space="preserve">ational </w:t>
      </w:r>
      <w:r w:rsidR="6A7342B0" w:rsidRPr="0111C61B">
        <w:rPr>
          <w:b/>
          <w:bCs/>
          <w:color w:val="FF0000"/>
          <w:sz w:val="28"/>
          <w:szCs w:val="28"/>
        </w:rPr>
        <w:t xml:space="preserve">homelessness and health charity Pathway has relocated its </w:t>
      </w:r>
      <w:r w:rsidR="15BB0106" w:rsidRPr="0111C61B">
        <w:rPr>
          <w:b/>
          <w:bCs/>
          <w:color w:val="FF0000"/>
          <w:sz w:val="28"/>
          <w:szCs w:val="28"/>
        </w:rPr>
        <w:t>RHS Che</w:t>
      </w:r>
      <w:r w:rsidR="4C5DDD69" w:rsidRPr="0111C61B">
        <w:rPr>
          <w:b/>
          <w:bCs/>
          <w:color w:val="FF0000"/>
          <w:sz w:val="28"/>
          <w:szCs w:val="28"/>
        </w:rPr>
        <w:t xml:space="preserve">lsea </w:t>
      </w:r>
      <w:r w:rsidR="4C242EE7" w:rsidRPr="0111C61B">
        <w:rPr>
          <w:b/>
          <w:bCs/>
          <w:color w:val="FF0000"/>
          <w:sz w:val="28"/>
          <w:szCs w:val="28"/>
        </w:rPr>
        <w:t xml:space="preserve">award winning </w:t>
      </w:r>
      <w:r w:rsidR="4C5DDD69" w:rsidRPr="0111C61B">
        <w:rPr>
          <w:b/>
          <w:bCs/>
          <w:color w:val="FF0000"/>
          <w:sz w:val="28"/>
          <w:szCs w:val="28"/>
        </w:rPr>
        <w:t>show garden to Plymouth</w:t>
      </w:r>
      <w:r w:rsidR="0EE66A6D" w:rsidRPr="0111C61B">
        <w:rPr>
          <w:b/>
          <w:bCs/>
          <w:color w:val="FF0000"/>
          <w:sz w:val="28"/>
          <w:szCs w:val="28"/>
        </w:rPr>
        <w:t xml:space="preserve">. </w:t>
      </w:r>
      <w:r w:rsidR="1AFB35C9" w:rsidRPr="0111C61B">
        <w:rPr>
          <w:b/>
          <w:bCs/>
          <w:color w:val="FF0000"/>
          <w:sz w:val="28"/>
          <w:szCs w:val="28"/>
        </w:rPr>
        <w:t xml:space="preserve">Pathway </w:t>
      </w:r>
      <w:r w:rsidR="00F90B46" w:rsidRPr="0111C61B">
        <w:rPr>
          <w:b/>
          <w:bCs/>
          <w:color w:val="FF0000"/>
          <w:sz w:val="28"/>
          <w:szCs w:val="28"/>
        </w:rPr>
        <w:t>h</w:t>
      </w:r>
      <w:r w:rsidR="0EE66A6D" w:rsidRPr="0111C61B">
        <w:rPr>
          <w:b/>
          <w:bCs/>
          <w:color w:val="FF0000"/>
          <w:sz w:val="28"/>
          <w:szCs w:val="28"/>
        </w:rPr>
        <w:t xml:space="preserve">as </w:t>
      </w:r>
      <w:r w:rsidR="00160AAB" w:rsidRPr="0111C61B">
        <w:rPr>
          <w:b/>
          <w:bCs/>
          <w:color w:val="FF0000"/>
          <w:sz w:val="28"/>
          <w:szCs w:val="28"/>
        </w:rPr>
        <w:t>donated</w:t>
      </w:r>
      <w:r w:rsidR="0EE66A6D" w:rsidRPr="0111C61B">
        <w:rPr>
          <w:b/>
          <w:bCs/>
          <w:color w:val="FF0000"/>
          <w:sz w:val="28"/>
          <w:szCs w:val="28"/>
        </w:rPr>
        <w:t xml:space="preserve"> </w:t>
      </w:r>
      <w:r w:rsidR="4173429C" w:rsidRPr="0111C61B">
        <w:rPr>
          <w:b/>
          <w:bCs/>
          <w:color w:val="FF0000"/>
          <w:sz w:val="28"/>
          <w:szCs w:val="28"/>
        </w:rPr>
        <w:t xml:space="preserve">the garden </w:t>
      </w:r>
      <w:r w:rsidR="0EE66A6D" w:rsidRPr="0111C61B">
        <w:rPr>
          <w:b/>
          <w:bCs/>
          <w:color w:val="FF0000"/>
          <w:sz w:val="28"/>
          <w:szCs w:val="28"/>
        </w:rPr>
        <w:t xml:space="preserve">to the Shekinah Centre in Plymouth where </w:t>
      </w:r>
      <w:r w:rsidR="4C5DDD69" w:rsidRPr="0111C61B">
        <w:rPr>
          <w:b/>
          <w:bCs/>
          <w:color w:val="FF0000"/>
          <w:sz w:val="28"/>
          <w:szCs w:val="28"/>
        </w:rPr>
        <w:t>an official openi</w:t>
      </w:r>
      <w:r w:rsidR="2B53FD5C" w:rsidRPr="0111C61B">
        <w:rPr>
          <w:b/>
          <w:bCs/>
          <w:color w:val="FF0000"/>
          <w:sz w:val="28"/>
          <w:szCs w:val="28"/>
        </w:rPr>
        <w:t>ng</w:t>
      </w:r>
      <w:r w:rsidR="4C5DDD69" w:rsidRPr="0111C61B">
        <w:rPr>
          <w:b/>
          <w:bCs/>
          <w:color w:val="FF0000"/>
          <w:sz w:val="28"/>
          <w:szCs w:val="28"/>
        </w:rPr>
        <w:t xml:space="preserve"> event </w:t>
      </w:r>
      <w:r w:rsidR="27B67920" w:rsidRPr="0111C61B">
        <w:rPr>
          <w:b/>
          <w:bCs/>
          <w:color w:val="FF0000"/>
          <w:sz w:val="28"/>
          <w:szCs w:val="28"/>
        </w:rPr>
        <w:t>i</w:t>
      </w:r>
      <w:r w:rsidR="515FF80F" w:rsidRPr="0111C61B">
        <w:rPr>
          <w:b/>
          <w:bCs/>
          <w:color w:val="FF0000"/>
          <w:sz w:val="28"/>
          <w:szCs w:val="28"/>
        </w:rPr>
        <w:t>s</w:t>
      </w:r>
      <w:r w:rsidR="27B67920" w:rsidRPr="0111C61B">
        <w:rPr>
          <w:b/>
          <w:bCs/>
          <w:color w:val="FF0000"/>
          <w:sz w:val="28"/>
          <w:szCs w:val="28"/>
        </w:rPr>
        <w:t xml:space="preserve"> being held </w:t>
      </w:r>
      <w:r w:rsidR="5883C601" w:rsidRPr="0111C61B">
        <w:rPr>
          <w:b/>
          <w:bCs/>
          <w:color w:val="FF0000"/>
          <w:sz w:val="28"/>
          <w:szCs w:val="28"/>
        </w:rPr>
        <w:t>at</w:t>
      </w:r>
      <w:r w:rsidR="6DE02C41" w:rsidRPr="0111C61B">
        <w:rPr>
          <w:b/>
          <w:bCs/>
          <w:color w:val="FF0000"/>
          <w:sz w:val="28"/>
          <w:szCs w:val="28"/>
        </w:rPr>
        <w:t xml:space="preserve"> 2</w:t>
      </w:r>
      <w:r w:rsidR="4C5DDD69" w:rsidRPr="0111C61B">
        <w:rPr>
          <w:b/>
          <w:bCs/>
          <w:color w:val="FF0000"/>
          <w:sz w:val="28"/>
          <w:szCs w:val="28"/>
        </w:rPr>
        <w:t>pm on Friday 4</w:t>
      </w:r>
      <w:r w:rsidR="4C5DDD69" w:rsidRPr="0111C61B">
        <w:rPr>
          <w:b/>
          <w:bCs/>
          <w:color w:val="FF0000"/>
          <w:sz w:val="28"/>
          <w:szCs w:val="28"/>
          <w:vertAlign w:val="superscript"/>
        </w:rPr>
        <w:t>th</w:t>
      </w:r>
      <w:r w:rsidR="4C5DDD69" w:rsidRPr="0111C61B">
        <w:rPr>
          <w:b/>
          <w:bCs/>
          <w:color w:val="FF0000"/>
          <w:sz w:val="28"/>
          <w:szCs w:val="28"/>
        </w:rPr>
        <w:t xml:space="preserve"> July</w:t>
      </w:r>
      <w:r w:rsidR="7B6ED294" w:rsidRPr="0111C61B">
        <w:rPr>
          <w:b/>
          <w:bCs/>
          <w:color w:val="FF0000"/>
          <w:sz w:val="28"/>
          <w:szCs w:val="28"/>
        </w:rPr>
        <w:t>.</w:t>
      </w:r>
      <w:r w:rsidR="4C5DDD69" w:rsidRPr="0111C61B">
        <w:rPr>
          <w:b/>
          <w:bCs/>
          <w:color w:val="FF0000"/>
          <w:sz w:val="28"/>
          <w:szCs w:val="28"/>
        </w:rPr>
        <w:t xml:space="preserve"> </w:t>
      </w:r>
      <w:r w:rsidR="4C5DDD69" w:rsidRPr="0111C61B">
        <w:rPr>
          <w:b/>
          <w:bCs/>
          <w:sz w:val="28"/>
          <w:szCs w:val="28"/>
        </w:rPr>
        <w:t xml:space="preserve">  </w:t>
      </w:r>
    </w:p>
    <w:p w14:paraId="7F0059E8" w14:textId="3F67D138" w:rsidR="00953948" w:rsidRDefault="00DB2C0E" w:rsidP="20341DC7">
      <w:pPr>
        <w:rPr>
          <w:b/>
          <w:bCs/>
          <w:sz w:val="36"/>
          <w:szCs w:val="36"/>
        </w:rPr>
      </w:pPr>
      <w:r w:rsidRPr="5BCEA99F">
        <w:rPr>
          <w:b/>
          <w:bCs/>
          <w:sz w:val="36"/>
          <w:szCs w:val="36"/>
        </w:rPr>
        <w:t>Grand opening</w:t>
      </w:r>
      <w:r w:rsidR="00EE43AF" w:rsidRPr="5BCEA99F">
        <w:rPr>
          <w:b/>
          <w:bCs/>
          <w:sz w:val="36"/>
          <w:szCs w:val="36"/>
        </w:rPr>
        <w:t>, t</w:t>
      </w:r>
      <w:r w:rsidR="00117AB1" w:rsidRPr="5BCEA99F">
        <w:rPr>
          <w:b/>
          <w:bCs/>
          <w:sz w:val="36"/>
          <w:szCs w:val="36"/>
        </w:rPr>
        <w:t xml:space="preserve">he </w:t>
      </w:r>
      <w:proofErr w:type="gramStart"/>
      <w:r w:rsidR="00117AB1" w:rsidRPr="5BCEA99F">
        <w:rPr>
          <w:b/>
          <w:bCs/>
          <w:sz w:val="36"/>
          <w:szCs w:val="36"/>
        </w:rPr>
        <w:t>Chelsea Flower Show garden</w:t>
      </w:r>
      <w:proofErr w:type="gramEnd"/>
      <w:r w:rsidR="00117AB1" w:rsidRPr="5BCEA99F">
        <w:rPr>
          <w:b/>
          <w:bCs/>
          <w:sz w:val="36"/>
          <w:szCs w:val="36"/>
        </w:rPr>
        <w:t xml:space="preserve"> that’s changing lives </w:t>
      </w:r>
    </w:p>
    <w:p w14:paraId="3C03A671" w14:textId="38F9140B" w:rsidR="006123F1" w:rsidRPr="00E74E21" w:rsidRDefault="006F5121" w:rsidP="000778A1">
      <w:pPr>
        <w:pStyle w:val="ListParagraph"/>
        <w:numPr>
          <w:ilvl w:val="0"/>
          <w:numId w:val="5"/>
        </w:numPr>
        <w:rPr>
          <w:b/>
          <w:bCs/>
        </w:rPr>
      </w:pPr>
      <w:r w:rsidRPr="5BCEA99F">
        <w:rPr>
          <w:b/>
          <w:bCs/>
        </w:rPr>
        <w:t xml:space="preserve">Pathway, the UK’s leading homelessness and health charity, </w:t>
      </w:r>
      <w:r w:rsidR="00446F76" w:rsidRPr="5BCEA99F">
        <w:rPr>
          <w:b/>
          <w:bCs/>
        </w:rPr>
        <w:t xml:space="preserve">and the Shekinah Centre in Plymouth </w:t>
      </w:r>
      <w:r w:rsidRPr="5BCEA99F">
        <w:rPr>
          <w:b/>
          <w:bCs/>
        </w:rPr>
        <w:t xml:space="preserve">are holding a ribbon-cutting </w:t>
      </w:r>
      <w:r w:rsidR="00AC4DB5" w:rsidRPr="5BCEA99F">
        <w:rPr>
          <w:b/>
          <w:bCs/>
        </w:rPr>
        <w:t xml:space="preserve">event </w:t>
      </w:r>
      <w:r w:rsidR="739A56DF" w:rsidRPr="5BCEA99F">
        <w:rPr>
          <w:b/>
          <w:bCs/>
        </w:rPr>
        <w:t>on Friday 4th July,</w:t>
      </w:r>
      <w:r w:rsidR="006123F1" w:rsidRPr="5BCEA99F">
        <w:rPr>
          <w:b/>
          <w:bCs/>
        </w:rPr>
        <w:t xml:space="preserve"> </w:t>
      </w:r>
      <w:r w:rsidRPr="5BCEA99F">
        <w:rPr>
          <w:b/>
          <w:bCs/>
        </w:rPr>
        <w:t xml:space="preserve">to mark the opening of the award winning </w:t>
      </w:r>
      <w:r w:rsidR="001B1C02" w:rsidRPr="5BCEA99F">
        <w:rPr>
          <w:b/>
          <w:bCs/>
        </w:rPr>
        <w:t xml:space="preserve">RHS Chelsea </w:t>
      </w:r>
      <w:proofErr w:type="gramStart"/>
      <w:r w:rsidR="001B1C02" w:rsidRPr="5BCEA99F">
        <w:rPr>
          <w:b/>
          <w:bCs/>
        </w:rPr>
        <w:t>Flower</w:t>
      </w:r>
      <w:r w:rsidR="00F90B46">
        <w:rPr>
          <w:b/>
          <w:bCs/>
        </w:rPr>
        <w:t xml:space="preserve"> </w:t>
      </w:r>
      <w:r w:rsidR="00E74E21">
        <w:rPr>
          <w:b/>
          <w:bCs/>
        </w:rPr>
        <w:t>S</w:t>
      </w:r>
      <w:r w:rsidR="00F90B46" w:rsidRPr="00E74E21">
        <w:rPr>
          <w:b/>
          <w:bCs/>
        </w:rPr>
        <w:t>how garden</w:t>
      </w:r>
      <w:proofErr w:type="gramEnd"/>
      <w:r w:rsidR="001B1C02" w:rsidRPr="00E74E21">
        <w:rPr>
          <w:b/>
          <w:bCs/>
        </w:rPr>
        <w:t xml:space="preserve"> </w:t>
      </w:r>
      <w:r w:rsidR="006123F1" w:rsidRPr="00E74E21">
        <w:rPr>
          <w:b/>
          <w:bCs/>
        </w:rPr>
        <w:t xml:space="preserve">donated by </w:t>
      </w:r>
      <w:r w:rsidR="00446F76" w:rsidRPr="00E74E21">
        <w:rPr>
          <w:b/>
          <w:bCs/>
        </w:rPr>
        <w:t xml:space="preserve">Pathway to the Plymouth </w:t>
      </w:r>
      <w:r w:rsidR="005F6373" w:rsidRPr="00E74E21">
        <w:rPr>
          <w:b/>
          <w:bCs/>
        </w:rPr>
        <w:t xml:space="preserve">based homelessness </w:t>
      </w:r>
      <w:r w:rsidR="00446F76" w:rsidRPr="00E74E21">
        <w:rPr>
          <w:b/>
          <w:bCs/>
        </w:rPr>
        <w:t>charity</w:t>
      </w:r>
      <w:r w:rsidR="00F90B46" w:rsidRPr="00E74E21">
        <w:rPr>
          <w:b/>
          <w:bCs/>
        </w:rPr>
        <w:t>.</w:t>
      </w:r>
      <w:r w:rsidR="00446F76" w:rsidRPr="00E74E21">
        <w:rPr>
          <w:b/>
          <w:bCs/>
        </w:rPr>
        <w:t xml:space="preserve"> </w:t>
      </w:r>
    </w:p>
    <w:p w14:paraId="0AEC7B3C" w14:textId="4EFC228E" w:rsidR="00244509" w:rsidRPr="006123F1" w:rsidRDefault="006123F1" w:rsidP="006123F1">
      <w:pPr>
        <w:pStyle w:val="ListParagraph"/>
        <w:numPr>
          <w:ilvl w:val="0"/>
          <w:numId w:val="5"/>
        </w:numPr>
        <w:rPr>
          <w:b/>
          <w:bCs/>
        </w:rPr>
      </w:pPr>
      <w:r w:rsidRPr="5BCEA99F">
        <w:rPr>
          <w:b/>
          <w:bCs/>
        </w:rPr>
        <w:t>T</w:t>
      </w:r>
      <w:r w:rsidR="00DE50B5" w:rsidRPr="5BCEA99F">
        <w:rPr>
          <w:b/>
          <w:bCs/>
        </w:rPr>
        <w:t xml:space="preserve">he garden will be opened by </w:t>
      </w:r>
      <w:r w:rsidRPr="5BCEA99F">
        <w:rPr>
          <w:b/>
          <w:bCs/>
        </w:rPr>
        <w:t xml:space="preserve">Alex Bax, </w:t>
      </w:r>
      <w:r w:rsidR="00ED35AF" w:rsidRPr="5BCEA99F">
        <w:rPr>
          <w:b/>
          <w:bCs/>
        </w:rPr>
        <w:t>Pathway CEO</w:t>
      </w:r>
      <w:r w:rsidRPr="5BCEA99F">
        <w:rPr>
          <w:b/>
          <w:bCs/>
        </w:rPr>
        <w:t>,</w:t>
      </w:r>
      <w:r w:rsidR="00ED35AF" w:rsidRPr="5BCEA99F">
        <w:rPr>
          <w:b/>
          <w:bCs/>
        </w:rPr>
        <w:t xml:space="preserve"> and </w:t>
      </w:r>
      <w:r w:rsidR="0057357F" w:rsidRPr="5BCEA99F">
        <w:rPr>
          <w:b/>
          <w:bCs/>
        </w:rPr>
        <w:t xml:space="preserve">Pathway volunteers </w:t>
      </w:r>
      <w:r w:rsidR="00892D14" w:rsidRPr="5BCEA99F">
        <w:rPr>
          <w:b/>
          <w:bCs/>
        </w:rPr>
        <w:t xml:space="preserve">with </w:t>
      </w:r>
      <w:r w:rsidR="0057357F" w:rsidRPr="5BCEA99F">
        <w:rPr>
          <w:b/>
          <w:bCs/>
        </w:rPr>
        <w:t>personal experience of homelessness</w:t>
      </w:r>
      <w:r w:rsidR="00892D14" w:rsidRPr="5BCEA99F">
        <w:rPr>
          <w:b/>
          <w:bCs/>
        </w:rPr>
        <w:t xml:space="preserve"> </w:t>
      </w:r>
      <w:r w:rsidR="0057357F" w:rsidRPr="5BCEA99F">
        <w:rPr>
          <w:b/>
          <w:bCs/>
        </w:rPr>
        <w:t xml:space="preserve">whose insights inspired the garden designed </w:t>
      </w:r>
      <w:r w:rsidR="008204A6" w:rsidRPr="5BCEA99F">
        <w:rPr>
          <w:b/>
          <w:bCs/>
        </w:rPr>
        <w:t xml:space="preserve">by </w:t>
      </w:r>
      <w:r w:rsidR="00244509" w:rsidRPr="5BCEA99F">
        <w:rPr>
          <w:b/>
          <w:bCs/>
        </w:rPr>
        <w:t xml:space="preserve">Allon Hoskin and Robert Beaudin of Modular. </w:t>
      </w:r>
    </w:p>
    <w:p w14:paraId="3AC9233C" w14:textId="090F9186" w:rsidR="006123F1" w:rsidRPr="006123F1" w:rsidRDefault="3271D86A" w:rsidP="006123F1">
      <w:pPr>
        <w:pStyle w:val="ListParagraph"/>
        <w:numPr>
          <w:ilvl w:val="0"/>
          <w:numId w:val="5"/>
        </w:numPr>
        <w:rPr>
          <w:b/>
          <w:bCs/>
        </w:rPr>
      </w:pPr>
      <w:r w:rsidRPr="0FAAFF8F">
        <w:rPr>
          <w:b/>
          <w:bCs/>
        </w:rPr>
        <w:t xml:space="preserve">Acclaimed by leading journalists </w:t>
      </w:r>
      <w:r w:rsidR="256D1560" w:rsidRPr="0FAAFF8F">
        <w:rPr>
          <w:b/>
          <w:bCs/>
        </w:rPr>
        <w:t>and</w:t>
      </w:r>
      <w:r w:rsidR="074AD5FB" w:rsidRPr="0FAAFF8F">
        <w:rPr>
          <w:b/>
          <w:bCs/>
        </w:rPr>
        <w:t xml:space="preserve"> </w:t>
      </w:r>
      <w:r w:rsidR="76A46519" w:rsidRPr="0FAAFF8F">
        <w:rPr>
          <w:b/>
          <w:bCs/>
        </w:rPr>
        <w:t xml:space="preserve">garden experts </w:t>
      </w:r>
      <w:r w:rsidRPr="0FAAFF8F">
        <w:rPr>
          <w:b/>
          <w:bCs/>
        </w:rPr>
        <w:t>as a garden that</w:t>
      </w:r>
      <w:r w:rsidR="5AD40E85" w:rsidRPr="0FAAFF8F">
        <w:rPr>
          <w:b/>
          <w:bCs/>
        </w:rPr>
        <w:t>’s</w:t>
      </w:r>
      <w:r w:rsidR="1B4C4AF8" w:rsidRPr="0FAAFF8F">
        <w:rPr>
          <w:b/>
          <w:bCs/>
        </w:rPr>
        <w:t xml:space="preserve"> </w:t>
      </w:r>
      <w:r w:rsidRPr="0FAAFF8F">
        <w:rPr>
          <w:b/>
          <w:bCs/>
        </w:rPr>
        <w:t>changing lives,</w:t>
      </w:r>
      <w:r w:rsidR="29EF3548" w:rsidRPr="0FAAFF8F">
        <w:rPr>
          <w:b/>
          <w:bCs/>
        </w:rPr>
        <w:t xml:space="preserve"> </w:t>
      </w:r>
      <w:r w:rsidR="59ADAFD4" w:rsidRPr="0FAAFF8F">
        <w:rPr>
          <w:b/>
          <w:bCs/>
        </w:rPr>
        <w:t>t</w:t>
      </w:r>
      <w:r w:rsidRPr="0FAAFF8F">
        <w:rPr>
          <w:b/>
          <w:bCs/>
        </w:rPr>
        <w:t xml:space="preserve">he Pathway Garden will provide a place of rest and recovery for people being supported out of homelessness to better health </w:t>
      </w:r>
      <w:r w:rsidR="0B0DFE53" w:rsidRPr="0FAAFF8F">
        <w:rPr>
          <w:b/>
          <w:bCs/>
        </w:rPr>
        <w:t>by the</w:t>
      </w:r>
      <w:r w:rsidR="7B0477CB" w:rsidRPr="0FAAFF8F">
        <w:rPr>
          <w:b/>
          <w:bCs/>
        </w:rPr>
        <w:t xml:space="preserve"> </w:t>
      </w:r>
      <w:r w:rsidR="0B0DFE53" w:rsidRPr="0FAAFF8F">
        <w:rPr>
          <w:b/>
          <w:bCs/>
        </w:rPr>
        <w:t>Shekinah Centre</w:t>
      </w:r>
      <w:r w:rsidR="1DC1D19A" w:rsidRPr="0FAAFF8F">
        <w:rPr>
          <w:b/>
          <w:bCs/>
        </w:rPr>
        <w:t xml:space="preserve"> and the </w:t>
      </w:r>
      <w:r w:rsidR="30B684D4" w:rsidRPr="0FAAFF8F">
        <w:rPr>
          <w:b/>
          <w:bCs/>
        </w:rPr>
        <w:t xml:space="preserve">Health Inclusion </w:t>
      </w:r>
      <w:r w:rsidR="1DC1D19A" w:rsidRPr="0FAAFF8F">
        <w:rPr>
          <w:b/>
          <w:bCs/>
        </w:rPr>
        <w:t>team</w:t>
      </w:r>
      <w:r w:rsidR="40EE67EC" w:rsidRPr="0FAAFF8F">
        <w:rPr>
          <w:b/>
          <w:bCs/>
        </w:rPr>
        <w:t xml:space="preserve"> (HIPP)</w:t>
      </w:r>
      <w:r w:rsidR="1DC1D19A" w:rsidRPr="0FAAFF8F">
        <w:rPr>
          <w:b/>
          <w:bCs/>
        </w:rPr>
        <w:t xml:space="preserve"> </w:t>
      </w:r>
      <w:r w:rsidR="5786C9C5" w:rsidRPr="0FAAFF8F">
        <w:rPr>
          <w:b/>
          <w:bCs/>
        </w:rPr>
        <w:t xml:space="preserve">supported by Pathway </w:t>
      </w:r>
      <w:r w:rsidR="1DC1D19A" w:rsidRPr="0FAAFF8F">
        <w:rPr>
          <w:b/>
          <w:bCs/>
        </w:rPr>
        <w:t xml:space="preserve">at </w:t>
      </w:r>
      <w:r w:rsidR="59A7CB23" w:rsidRPr="0FAAFF8F">
        <w:rPr>
          <w:b/>
          <w:bCs/>
        </w:rPr>
        <w:t>University Hospitals, Plymouth</w:t>
      </w:r>
      <w:r w:rsidR="00F90B46" w:rsidRPr="0FAAFF8F">
        <w:rPr>
          <w:b/>
          <w:bCs/>
        </w:rPr>
        <w:t>.</w:t>
      </w:r>
    </w:p>
    <w:p w14:paraId="4EC20FB5" w14:textId="6C362325" w:rsidR="00E94E2E" w:rsidRDefault="002B6C3E" w:rsidP="0FAAFF8F">
      <w:pPr>
        <w:pStyle w:val="ListParagraph"/>
        <w:numPr>
          <w:ilvl w:val="0"/>
          <w:numId w:val="7"/>
        </w:numPr>
        <w:rPr>
          <w:b/>
          <w:bCs/>
        </w:rPr>
      </w:pPr>
      <w:r w:rsidRPr="0FAAFF8F">
        <w:rPr>
          <w:b/>
          <w:bCs/>
        </w:rPr>
        <w:t>Working</w:t>
      </w:r>
      <w:r w:rsidR="00E608C1" w:rsidRPr="0FAAFF8F">
        <w:rPr>
          <w:b/>
          <w:bCs/>
        </w:rPr>
        <w:t xml:space="preserve"> collaboratively</w:t>
      </w:r>
      <w:r w:rsidR="00F90B46" w:rsidRPr="0FAAFF8F">
        <w:rPr>
          <w:b/>
          <w:bCs/>
        </w:rPr>
        <w:t xml:space="preserve"> </w:t>
      </w:r>
      <w:r w:rsidR="0025185C" w:rsidRPr="0FAAFF8F">
        <w:rPr>
          <w:b/>
          <w:bCs/>
        </w:rPr>
        <w:t xml:space="preserve">with organisations </w:t>
      </w:r>
      <w:r w:rsidR="00F90B46" w:rsidRPr="0FAAFF8F">
        <w:rPr>
          <w:b/>
          <w:bCs/>
        </w:rPr>
        <w:t>across Plymouth,</w:t>
      </w:r>
      <w:r w:rsidR="715A8DC2" w:rsidRPr="0FAAFF8F">
        <w:rPr>
          <w:b/>
          <w:bCs/>
        </w:rPr>
        <w:t xml:space="preserve"> </w:t>
      </w:r>
      <w:r w:rsidR="6D2595B5" w:rsidRPr="0FAAFF8F">
        <w:rPr>
          <w:b/>
          <w:bCs/>
        </w:rPr>
        <w:t xml:space="preserve">the </w:t>
      </w:r>
      <w:r w:rsidR="698A99C4" w:rsidRPr="0FAAFF8F">
        <w:rPr>
          <w:b/>
          <w:bCs/>
        </w:rPr>
        <w:t>expert</w:t>
      </w:r>
      <w:r w:rsidR="1ACFD07B" w:rsidRPr="0FAAFF8F">
        <w:rPr>
          <w:b/>
          <w:bCs/>
        </w:rPr>
        <w:t xml:space="preserve"> homelessness</w:t>
      </w:r>
      <w:r w:rsidR="0BAA1A60" w:rsidRPr="0FAAFF8F">
        <w:rPr>
          <w:b/>
          <w:bCs/>
        </w:rPr>
        <w:t xml:space="preserve"> </w:t>
      </w:r>
      <w:r w:rsidR="007D6DD1" w:rsidRPr="0FAAFF8F">
        <w:rPr>
          <w:b/>
          <w:bCs/>
        </w:rPr>
        <w:t xml:space="preserve">team </w:t>
      </w:r>
      <w:r w:rsidR="0A7F452F" w:rsidRPr="0FAAFF8F">
        <w:rPr>
          <w:b/>
          <w:bCs/>
        </w:rPr>
        <w:t xml:space="preserve">at </w:t>
      </w:r>
      <w:r w:rsidR="02581961" w:rsidRPr="0FAAFF8F">
        <w:rPr>
          <w:b/>
          <w:bCs/>
        </w:rPr>
        <w:t>University</w:t>
      </w:r>
      <w:r w:rsidR="5909453D" w:rsidRPr="0FAAFF8F">
        <w:rPr>
          <w:b/>
          <w:bCs/>
        </w:rPr>
        <w:t xml:space="preserve"> Hospitals Plymouth,</w:t>
      </w:r>
      <w:r w:rsidR="04E997F4" w:rsidRPr="0FAAFF8F">
        <w:rPr>
          <w:b/>
          <w:bCs/>
        </w:rPr>
        <w:t xml:space="preserve"> part of Pathway’s national network of </w:t>
      </w:r>
      <w:r w:rsidR="00F90B46" w:rsidRPr="0FAAFF8F">
        <w:rPr>
          <w:b/>
          <w:bCs/>
        </w:rPr>
        <w:t xml:space="preserve">hospital </w:t>
      </w:r>
      <w:r w:rsidR="04E997F4" w:rsidRPr="0FAAFF8F">
        <w:rPr>
          <w:b/>
          <w:bCs/>
        </w:rPr>
        <w:t>homeless</w:t>
      </w:r>
      <w:r w:rsidR="00F90B46" w:rsidRPr="0FAAFF8F">
        <w:rPr>
          <w:b/>
          <w:bCs/>
        </w:rPr>
        <w:t>ness</w:t>
      </w:r>
      <w:r w:rsidR="04E997F4" w:rsidRPr="0FAAFF8F">
        <w:rPr>
          <w:b/>
          <w:bCs/>
        </w:rPr>
        <w:t xml:space="preserve"> teams</w:t>
      </w:r>
      <w:r w:rsidR="00F90B46" w:rsidRPr="0FAAFF8F">
        <w:rPr>
          <w:b/>
          <w:bCs/>
        </w:rPr>
        <w:t>,</w:t>
      </w:r>
      <w:r w:rsidR="50DBEA99" w:rsidRPr="0FAAFF8F">
        <w:rPr>
          <w:b/>
          <w:bCs/>
          <w:i/>
          <w:iCs/>
        </w:rPr>
        <w:t xml:space="preserve"> </w:t>
      </w:r>
      <w:r w:rsidR="007D6DD1" w:rsidRPr="0FAAFF8F">
        <w:rPr>
          <w:b/>
          <w:bCs/>
        </w:rPr>
        <w:t xml:space="preserve">and </w:t>
      </w:r>
      <w:r w:rsidRPr="0FAAFF8F">
        <w:rPr>
          <w:b/>
          <w:bCs/>
        </w:rPr>
        <w:t xml:space="preserve">the </w:t>
      </w:r>
      <w:r w:rsidR="00E608C1" w:rsidRPr="0FAAFF8F">
        <w:rPr>
          <w:b/>
          <w:bCs/>
        </w:rPr>
        <w:t>Shekinah Centre</w:t>
      </w:r>
      <w:r w:rsidRPr="0FAAFF8F">
        <w:rPr>
          <w:b/>
          <w:bCs/>
        </w:rPr>
        <w:t xml:space="preserve"> </w:t>
      </w:r>
      <w:r w:rsidR="00D12A55" w:rsidRPr="0FAAFF8F">
        <w:rPr>
          <w:b/>
          <w:bCs/>
        </w:rPr>
        <w:t xml:space="preserve">demonstrate </w:t>
      </w:r>
      <w:r w:rsidR="0005790F" w:rsidRPr="0FAAFF8F">
        <w:rPr>
          <w:b/>
          <w:bCs/>
        </w:rPr>
        <w:t xml:space="preserve">the </w:t>
      </w:r>
      <w:r w:rsidR="00072C76" w:rsidRPr="0FAAFF8F">
        <w:rPr>
          <w:b/>
          <w:bCs/>
        </w:rPr>
        <w:t>transformative</w:t>
      </w:r>
      <w:r w:rsidR="0032527F" w:rsidRPr="0FAAFF8F">
        <w:rPr>
          <w:b/>
          <w:bCs/>
        </w:rPr>
        <w:t xml:space="preserve"> </w:t>
      </w:r>
      <w:r w:rsidR="00F21E93" w:rsidRPr="0FAAFF8F">
        <w:rPr>
          <w:b/>
          <w:bCs/>
        </w:rPr>
        <w:t xml:space="preserve">impact of </w:t>
      </w:r>
      <w:r w:rsidR="001E7482" w:rsidRPr="0FAAFF8F">
        <w:rPr>
          <w:b/>
          <w:bCs/>
        </w:rPr>
        <w:t>joined-up</w:t>
      </w:r>
      <w:r w:rsidR="0032527F" w:rsidRPr="0FAAFF8F">
        <w:rPr>
          <w:b/>
          <w:bCs/>
        </w:rPr>
        <w:t xml:space="preserve"> </w:t>
      </w:r>
      <w:r w:rsidR="78CAF198" w:rsidRPr="0FAAFF8F">
        <w:rPr>
          <w:b/>
          <w:bCs/>
        </w:rPr>
        <w:t xml:space="preserve">integrated </w:t>
      </w:r>
      <w:r w:rsidR="0032527F" w:rsidRPr="0FAAFF8F">
        <w:rPr>
          <w:b/>
          <w:bCs/>
        </w:rPr>
        <w:t>c</w:t>
      </w:r>
      <w:r w:rsidR="006B5698" w:rsidRPr="0FAAFF8F">
        <w:rPr>
          <w:b/>
          <w:bCs/>
        </w:rPr>
        <w:t>are networks</w:t>
      </w:r>
      <w:r w:rsidR="00F90B46" w:rsidRPr="0FAAFF8F">
        <w:rPr>
          <w:b/>
          <w:bCs/>
        </w:rPr>
        <w:t xml:space="preserve"> </w:t>
      </w:r>
      <w:r w:rsidR="21CD12C2" w:rsidRPr="0FAAFF8F">
        <w:rPr>
          <w:b/>
          <w:bCs/>
        </w:rPr>
        <w:t xml:space="preserve">which are </w:t>
      </w:r>
      <w:r w:rsidR="00CB16A0" w:rsidRPr="0FAAFF8F">
        <w:rPr>
          <w:b/>
          <w:bCs/>
        </w:rPr>
        <w:t xml:space="preserve">critical </w:t>
      </w:r>
      <w:r w:rsidR="00F21E93" w:rsidRPr="0FAAFF8F">
        <w:rPr>
          <w:b/>
          <w:bCs/>
        </w:rPr>
        <w:t xml:space="preserve">to </w:t>
      </w:r>
      <w:r w:rsidR="002C3643" w:rsidRPr="0FAAFF8F">
        <w:rPr>
          <w:b/>
          <w:bCs/>
        </w:rPr>
        <w:t>tackling</w:t>
      </w:r>
      <w:r w:rsidR="003730D7" w:rsidRPr="0FAAFF8F">
        <w:rPr>
          <w:b/>
          <w:bCs/>
        </w:rPr>
        <w:t xml:space="preserve"> </w:t>
      </w:r>
      <w:r w:rsidR="00270486" w:rsidRPr="0FAAFF8F">
        <w:rPr>
          <w:b/>
          <w:bCs/>
        </w:rPr>
        <w:t xml:space="preserve">homelessness and </w:t>
      </w:r>
      <w:r w:rsidR="00855319" w:rsidRPr="0FAAFF8F">
        <w:rPr>
          <w:b/>
          <w:bCs/>
        </w:rPr>
        <w:t xml:space="preserve">extreme </w:t>
      </w:r>
      <w:r w:rsidR="00270486" w:rsidRPr="0FAAFF8F">
        <w:rPr>
          <w:b/>
          <w:bCs/>
        </w:rPr>
        <w:t>health inequalitie</w:t>
      </w:r>
      <w:r w:rsidR="00414C88" w:rsidRPr="0FAAFF8F">
        <w:rPr>
          <w:b/>
          <w:bCs/>
        </w:rPr>
        <w:t>s</w:t>
      </w:r>
      <w:r w:rsidR="00F90B46" w:rsidRPr="0FAAFF8F">
        <w:rPr>
          <w:b/>
          <w:bCs/>
        </w:rPr>
        <w:t>.</w:t>
      </w:r>
    </w:p>
    <w:p w14:paraId="702FB552" w14:textId="77777777" w:rsidR="00605607" w:rsidRDefault="39CDA853" w:rsidP="00605607">
      <w:pPr>
        <w:pStyle w:val="ListParagraph"/>
        <w:numPr>
          <w:ilvl w:val="0"/>
          <w:numId w:val="7"/>
        </w:numPr>
        <w:rPr>
          <w:b/>
          <w:bCs/>
        </w:rPr>
      </w:pPr>
      <w:r w:rsidRPr="00ED0693">
        <w:rPr>
          <w:b/>
          <w:bCs/>
        </w:rPr>
        <w:t>This deep collaborative working is built on the collective efforts and support of key partners, including Adelaide St Surgery and Primary Care, University Hospitals Plymouth (UHP), Livewell Southwest (LSW), Plymouth City Council (PCC), NHS Devon, and the Plymouth Alliance. Their collaboration reflects the strength of a united health and social care system working together for a common goal.</w:t>
      </w:r>
    </w:p>
    <w:p w14:paraId="04FE57C0" w14:textId="77777777" w:rsidR="00605607" w:rsidRDefault="00605607" w:rsidP="0016253F">
      <w:pPr>
        <w:pStyle w:val="ListParagraph"/>
        <w:ind w:left="0"/>
      </w:pPr>
    </w:p>
    <w:p w14:paraId="228B6FD0" w14:textId="77777777" w:rsidR="00E74E21" w:rsidRDefault="00E74E21" w:rsidP="0016253F">
      <w:pPr>
        <w:pStyle w:val="ListParagraph"/>
        <w:ind w:left="0"/>
      </w:pPr>
    </w:p>
    <w:p w14:paraId="7F9BA2E2" w14:textId="4682C9FB" w:rsidR="00891DC4" w:rsidRPr="006123F1" w:rsidRDefault="00B1083B" w:rsidP="0016253F">
      <w:pPr>
        <w:pStyle w:val="ListParagraph"/>
        <w:ind w:left="0"/>
      </w:pPr>
      <w:r>
        <w:lastRenderedPageBreak/>
        <w:t xml:space="preserve">Created by leading garden design company Modular and sponsored by grant-giving charity Project Giving Back, </w:t>
      </w:r>
      <w:r w:rsidR="009550DB">
        <w:t xml:space="preserve">Pathway hosted </w:t>
      </w:r>
      <w:r w:rsidR="00414C88">
        <w:t>the</w:t>
      </w:r>
      <w:r w:rsidR="00C16F79">
        <w:t xml:space="preserve"> </w:t>
      </w:r>
      <w:r w:rsidR="0016253F">
        <w:t xml:space="preserve">show </w:t>
      </w:r>
      <w:r w:rsidR="009550DB">
        <w:t xml:space="preserve">garden at the 2025 RHS Chelsea Flower Show to </w:t>
      </w:r>
      <w:r w:rsidR="00652230">
        <w:t>raise awareness of</w:t>
      </w:r>
      <w:r w:rsidR="009550DB">
        <w:t xml:space="preserve"> the health challenges faced by people experiencing homelessness</w:t>
      </w:r>
      <w:r w:rsidR="00C16F79">
        <w:t xml:space="preserve"> and </w:t>
      </w:r>
      <w:r w:rsidR="00652230">
        <w:t>highlight its work to tackle homelessness and healt</w:t>
      </w:r>
      <w:r w:rsidR="00891DC4">
        <w:t>h</w:t>
      </w:r>
      <w:r w:rsidR="00C859A9">
        <w:t xml:space="preserve"> inequalities.</w:t>
      </w:r>
    </w:p>
    <w:p w14:paraId="18E3B03F" w14:textId="3CBE0A24" w:rsidR="00A12330" w:rsidRDefault="7DEBBA55" w:rsidP="00E403B8">
      <w:pPr>
        <w:tabs>
          <w:tab w:val="left" w:pos="709"/>
        </w:tabs>
      </w:pPr>
      <w:r>
        <w:t xml:space="preserve">The </w:t>
      </w:r>
      <w:r w:rsidR="3F452593">
        <w:t>thought-provoking garden</w:t>
      </w:r>
      <w:r w:rsidR="34B8649C">
        <w:t>,</w:t>
      </w:r>
      <w:r w:rsidR="3F452593">
        <w:t xml:space="preserve"> </w:t>
      </w:r>
      <w:r w:rsidR="34B8649C">
        <w:t xml:space="preserve">which won the RHS Chelsea 2025 Environmental Award, </w:t>
      </w:r>
      <w:r w:rsidR="3F452593">
        <w:t>dr</w:t>
      </w:r>
      <w:r>
        <w:t>ew</w:t>
      </w:r>
      <w:r w:rsidR="3F452593">
        <w:t xml:space="preserve"> its inspiration from people with personal experience of homelessness </w:t>
      </w:r>
      <w:r>
        <w:t xml:space="preserve">who were </w:t>
      </w:r>
      <w:r w:rsidR="3F452593">
        <w:t xml:space="preserve">closely involved in every aspect of the garden’s creation, working hand in hand with the </w:t>
      </w:r>
      <w:r w:rsidR="29C63EB9">
        <w:t xml:space="preserve">garden </w:t>
      </w:r>
      <w:r w:rsidR="3F452593">
        <w:t>designers</w:t>
      </w:r>
      <w:r w:rsidR="00D220FE">
        <w:t>, Allon Hoskin and Robert Beaudin of Modular,</w:t>
      </w:r>
      <w:r w:rsidR="3F452593">
        <w:t xml:space="preserve"> to bring this vision to life for the RHS Chelsea Flower Show.</w:t>
      </w:r>
      <w:r w:rsidR="492ACABF">
        <w:t xml:space="preserve"> The garden’s </w:t>
      </w:r>
      <w:r w:rsidR="6D342F5F">
        <w:t xml:space="preserve">design represents the networks of support for people facing homelessness created by </w:t>
      </w:r>
      <w:r w:rsidR="492ACABF">
        <w:t>Pathway</w:t>
      </w:r>
      <w:r w:rsidR="7DC8D56F">
        <w:t>.</w:t>
      </w:r>
    </w:p>
    <w:p w14:paraId="5913526C" w14:textId="1AF5C7D9" w:rsidR="0025185C" w:rsidRDefault="371B9491" w:rsidP="0025185C">
      <w:pPr>
        <w:tabs>
          <w:tab w:val="left" w:pos="709"/>
        </w:tabs>
      </w:pPr>
      <w:r>
        <w:t>Working within and alongside the NHS, Pathway works to find sustainable solutions to homelessness and health inequalities</w:t>
      </w:r>
      <w:r w:rsidR="207D46CF">
        <w:t xml:space="preserve"> by</w:t>
      </w:r>
      <w:r w:rsidR="4723EC20">
        <w:t xml:space="preserve"> build</w:t>
      </w:r>
      <w:r w:rsidR="207D46CF">
        <w:t>ing</w:t>
      </w:r>
      <w:r w:rsidR="4723EC20">
        <w:t xml:space="preserve"> connections in </w:t>
      </w:r>
      <w:r w:rsidR="68C6F18F">
        <w:t xml:space="preserve">care and </w:t>
      </w:r>
      <w:r w:rsidR="5F265CC9">
        <w:t xml:space="preserve">health </w:t>
      </w:r>
      <w:r w:rsidR="16E102D7">
        <w:t>s</w:t>
      </w:r>
      <w:r w:rsidR="4723EC20">
        <w:t>ystem</w:t>
      </w:r>
      <w:r w:rsidR="68C6F18F">
        <w:t>s</w:t>
      </w:r>
      <w:r w:rsidR="4723EC20">
        <w:t xml:space="preserve"> to strengthen a collective response to homelessness.  </w:t>
      </w:r>
      <w:r>
        <w:t>The Pathway Garden showcases the</w:t>
      </w:r>
      <w:r w:rsidR="6D8CB89C">
        <w:t xml:space="preserve"> </w:t>
      </w:r>
      <w:r w:rsidR="00D220FE">
        <w:t xml:space="preserve">integrated </w:t>
      </w:r>
      <w:r w:rsidR="6D8CB89C">
        <w:t>care</w:t>
      </w:r>
      <w:r>
        <w:t xml:space="preserve"> networks and specialist hospital teams created by the charity to improv</w:t>
      </w:r>
      <w:r w:rsidR="45C73CE8">
        <w:t>e</w:t>
      </w:r>
      <w:r>
        <w:t xml:space="preserve"> access to healthcare for people experiencing homelessness</w:t>
      </w:r>
      <w:r w:rsidR="58620BC5">
        <w:t>,</w:t>
      </w:r>
      <w:r w:rsidR="3E845CF5">
        <w:t xml:space="preserve"> and </w:t>
      </w:r>
      <w:r w:rsidR="58620BC5">
        <w:t xml:space="preserve">to </w:t>
      </w:r>
      <w:r w:rsidR="3E845CF5">
        <w:t>support</w:t>
      </w:r>
      <w:r w:rsidR="0016253F">
        <w:t xml:space="preserve"> </w:t>
      </w:r>
      <w:r w:rsidR="3E845CF5">
        <w:t>them out of homelessness</w:t>
      </w:r>
      <w:r>
        <w:t>.</w:t>
      </w:r>
      <w:r w:rsidR="0025185C">
        <w:t xml:space="preserve"> </w:t>
      </w:r>
    </w:p>
    <w:p w14:paraId="4F140789" w14:textId="2C31A16D" w:rsidR="00FF62A8" w:rsidRDefault="11191399" w:rsidP="0025185C">
      <w:pPr>
        <w:tabs>
          <w:tab w:val="left" w:pos="709"/>
        </w:tabs>
      </w:pPr>
      <w:r>
        <w:t>Pathway selected the Shekinah Centre in Plymouth to be the recipient of The Pathway Garden in recognition and celebration of the</w:t>
      </w:r>
      <w:r w:rsidR="00F90B46">
        <w:t>ir</w:t>
      </w:r>
      <w:r>
        <w:t xml:space="preserve"> vitally important work </w:t>
      </w:r>
      <w:r w:rsidR="518DFEFD">
        <w:t xml:space="preserve">as a key partner in the </w:t>
      </w:r>
      <w:r w:rsidR="00F90B46">
        <w:t>network</w:t>
      </w:r>
      <w:r w:rsidR="518DFEFD">
        <w:t xml:space="preserve"> of services across Plymouth </w:t>
      </w:r>
      <w:r>
        <w:t>supporting people out of homelessness</w:t>
      </w:r>
      <w:r w:rsidR="00F90B46">
        <w:t>,</w:t>
      </w:r>
      <w:r>
        <w:t xml:space="preserve"> </w:t>
      </w:r>
      <w:r w:rsidR="512D7A57">
        <w:t xml:space="preserve">including the </w:t>
      </w:r>
      <w:r>
        <w:t xml:space="preserve">expert </w:t>
      </w:r>
      <w:r w:rsidR="53814E6B">
        <w:t>Health Inclusion</w:t>
      </w:r>
      <w:r>
        <w:t xml:space="preserve"> team at </w:t>
      </w:r>
      <w:r w:rsidR="2B00632D">
        <w:t>University Hospitals Plymouth,</w:t>
      </w:r>
      <w:r w:rsidR="26BDF055">
        <w:t xml:space="preserve"> suppor</w:t>
      </w:r>
      <w:r w:rsidR="1AA3793E">
        <w:t>t</w:t>
      </w:r>
      <w:r w:rsidR="26BDF055">
        <w:t>ed by Pathway</w:t>
      </w:r>
      <w:r w:rsidR="47253BC1">
        <w:t>.</w:t>
      </w:r>
      <w:r w:rsidR="40E6F12A">
        <w:t xml:space="preserve"> </w:t>
      </w:r>
      <w:r w:rsidR="253E4D53">
        <w:t>Th</w:t>
      </w:r>
      <w:r w:rsidR="76298184">
        <w:t>e</w:t>
      </w:r>
      <w:r w:rsidR="47253BC1">
        <w:t>ir</w:t>
      </w:r>
      <w:r w:rsidR="5DA6D4D0">
        <w:t xml:space="preserve"> </w:t>
      </w:r>
      <w:r w:rsidR="253E4D53">
        <w:t xml:space="preserve">provision of </w:t>
      </w:r>
      <w:r w:rsidR="72D31A3B">
        <w:t>holi</w:t>
      </w:r>
      <w:r w:rsidR="7D0FDD12">
        <w:t>s</w:t>
      </w:r>
      <w:r w:rsidR="72D31A3B">
        <w:t xml:space="preserve">tic, </w:t>
      </w:r>
      <w:r w:rsidR="7D0FDD12">
        <w:t>compassionate and expert j</w:t>
      </w:r>
      <w:r w:rsidR="72D31A3B">
        <w:t>oined up care</w:t>
      </w:r>
      <w:r w:rsidR="54B6ACC0">
        <w:t xml:space="preserve"> </w:t>
      </w:r>
      <w:r w:rsidR="6475A166">
        <w:t xml:space="preserve">is critical to </w:t>
      </w:r>
      <w:r w:rsidR="01727A33">
        <w:t xml:space="preserve">improving </w:t>
      </w:r>
      <w:r w:rsidR="76298184">
        <w:t>t</w:t>
      </w:r>
      <w:r w:rsidR="01727A33">
        <w:t xml:space="preserve">he health of </w:t>
      </w:r>
      <w:r w:rsidR="00D220FE">
        <w:t xml:space="preserve">some of </w:t>
      </w:r>
      <w:r w:rsidR="01727A33">
        <w:t>most excluded</w:t>
      </w:r>
      <w:r w:rsidR="00D220FE">
        <w:t xml:space="preserve"> people in society</w:t>
      </w:r>
      <w:r w:rsidR="01727A33">
        <w:t xml:space="preserve">, </w:t>
      </w:r>
      <w:r w:rsidR="00D220FE">
        <w:t xml:space="preserve">saving </w:t>
      </w:r>
      <w:r w:rsidR="54B6ACC0">
        <w:t xml:space="preserve">lives and </w:t>
      </w:r>
      <w:r w:rsidR="21E2C01A">
        <w:t>sav</w:t>
      </w:r>
      <w:r w:rsidR="00D220FE">
        <w:t>ing</w:t>
      </w:r>
      <w:r w:rsidR="21E2C01A">
        <w:t xml:space="preserve"> the </w:t>
      </w:r>
      <w:r w:rsidR="0667B3E8">
        <w:t>NHS money.</w:t>
      </w:r>
      <w:r w:rsidR="2F75EF4F">
        <w:t xml:space="preserve"> </w:t>
      </w:r>
    </w:p>
    <w:p w14:paraId="404BF7E5" w14:textId="2E786ADE" w:rsidR="00D220FE" w:rsidRDefault="00D220FE" w:rsidP="00FF62A8">
      <w:pPr>
        <w:tabs>
          <w:tab w:val="left" w:pos="142"/>
        </w:tabs>
      </w:pPr>
      <w:r>
        <w:t xml:space="preserve">The garden </w:t>
      </w:r>
      <w:r w:rsidR="00141CC2">
        <w:t xml:space="preserve">will be officially </w:t>
      </w:r>
      <w:r>
        <w:t>open</w:t>
      </w:r>
      <w:r w:rsidR="00141CC2">
        <w:t>ed a</w:t>
      </w:r>
      <w:r>
        <w:t xml:space="preserve">t the Shekinah Centre </w:t>
      </w:r>
      <w:r w:rsidR="00F90B46">
        <w:t xml:space="preserve">at 2pm </w:t>
      </w:r>
      <w:r>
        <w:t>on Friday 4</w:t>
      </w:r>
      <w:r w:rsidRPr="0FAAFF8F">
        <w:rPr>
          <w:vertAlign w:val="superscript"/>
        </w:rPr>
        <w:t>th</w:t>
      </w:r>
      <w:r>
        <w:t xml:space="preserve"> July. The ribbon will be cut by Pathway volunteers whose </w:t>
      </w:r>
      <w:r w:rsidR="00141CC2">
        <w:t xml:space="preserve">personal </w:t>
      </w:r>
      <w:r>
        <w:t>journeys out of homelessness inspired the design</w:t>
      </w:r>
      <w:r w:rsidR="00141CC2">
        <w:t xml:space="preserve"> and who worked</w:t>
      </w:r>
      <w:r w:rsidR="003A1538">
        <w:t xml:space="preserve"> hand in hand</w:t>
      </w:r>
      <w:r w:rsidR="00141CC2">
        <w:t xml:space="preserve"> with the garden designers</w:t>
      </w:r>
      <w:r w:rsidR="003A1538">
        <w:t xml:space="preserve"> on the project. </w:t>
      </w:r>
      <w:r w:rsidR="00141CC2">
        <w:t xml:space="preserve">Alex Bax, Pathway CEO, will address </w:t>
      </w:r>
      <w:r w:rsidR="627A7421">
        <w:t xml:space="preserve">leaders </w:t>
      </w:r>
      <w:r w:rsidR="00141CC2">
        <w:t xml:space="preserve">from across </w:t>
      </w:r>
      <w:r w:rsidR="6AEDBCAD">
        <w:t xml:space="preserve">the city of </w:t>
      </w:r>
      <w:r w:rsidR="00F90B46">
        <w:t>P</w:t>
      </w:r>
      <w:r w:rsidR="6AEDBCAD">
        <w:t>lymout</w:t>
      </w:r>
      <w:r w:rsidR="00F90B46">
        <w:t>h</w:t>
      </w:r>
      <w:r w:rsidR="6AEDBCAD">
        <w:t xml:space="preserve"> </w:t>
      </w:r>
      <w:r w:rsidR="10AF8A05">
        <w:t>and the</w:t>
      </w:r>
      <w:r w:rsidR="00141CC2">
        <w:t xml:space="preserve"> community gathered for event.</w:t>
      </w:r>
    </w:p>
    <w:p w14:paraId="17962CE5" w14:textId="6A239188" w:rsidR="00FF62A8" w:rsidRPr="00141CC2" w:rsidRDefault="4F7AF895" w:rsidP="002D5047">
      <w:pPr>
        <w:tabs>
          <w:tab w:val="left" w:pos="709"/>
        </w:tabs>
        <w:rPr>
          <w:b/>
          <w:bCs/>
        </w:rPr>
      </w:pPr>
      <w:r w:rsidRPr="00141CC2">
        <w:rPr>
          <w:b/>
          <w:bCs/>
        </w:rPr>
        <w:t>Alex Bax. Pathway CEO, said:</w:t>
      </w:r>
    </w:p>
    <w:p w14:paraId="39E41A9E" w14:textId="4E0C1813" w:rsidR="00C55CAE" w:rsidRPr="00475E26" w:rsidRDefault="006123F1" w:rsidP="00475E26">
      <w:pPr>
        <w:tabs>
          <w:tab w:val="left" w:pos="142"/>
        </w:tabs>
      </w:pPr>
      <w:r>
        <w:t>“</w:t>
      </w:r>
      <w:r w:rsidR="08D82CAF">
        <w:t xml:space="preserve">Gardens have always been spaces for healing and recovery, whether for individuals or entire communities. We </w:t>
      </w:r>
      <w:r w:rsidR="00E94E2E">
        <w:t xml:space="preserve">are delighted that the legacy of our </w:t>
      </w:r>
      <w:r w:rsidR="00D736F8">
        <w:t xml:space="preserve">RHS </w:t>
      </w:r>
      <w:r w:rsidR="00E94E2E">
        <w:t xml:space="preserve">Chelsea show garden will be for it to be enjoyed as a place of recovery and sanctuary by people being </w:t>
      </w:r>
      <w:r w:rsidR="00D736F8">
        <w:t xml:space="preserve">given expert </w:t>
      </w:r>
      <w:r w:rsidR="00E94E2E">
        <w:t xml:space="preserve">help at the Shekinah Centre, while also </w:t>
      </w:r>
      <w:r w:rsidR="00D736F8">
        <w:t xml:space="preserve">standing as a </w:t>
      </w:r>
      <w:r w:rsidR="08D82CAF">
        <w:t>remind</w:t>
      </w:r>
      <w:r w:rsidR="00D736F8">
        <w:t xml:space="preserve">er </w:t>
      </w:r>
      <w:r w:rsidR="08D82CAF">
        <w:t>of the profound health inequalities faced by people experiencing homelessness.</w:t>
      </w:r>
      <w:r w:rsidR="2CCEA591">
        <w:t xml:space="preserve"> We chose Plymouth and the S</w:t>
      </w:r>
      <w:r w:rsidR="003A1538">
        <w:t xml:space="preserve">hekinah Centre </w:t>
      </w:r>
      <w:r w:rsidR="2CCEA591">
        <w:t xml:space="preserve">in recognition of </w:t>
      </w:r>
      <w:r w:rsidR="27E7708A">
        <w:t>Plymouth’s</w:t>
      </w:r>
      <w:r w:rsidR="003A1538">
        <w:t xml:space="preserve"> </w:t>
      </w:r>
      <w:r w:rsidR="27E7708A">
        <w:t>co</w:t>
      </w:r>
      <w:r w:rsidR="003A1538">
        <w:t>m</w:t>
      </w:r>
      <w:r w:rsidR="27E7708A">
        <w:t xml:space="preserve">mitment as a city to improving </w:t>
      </w:r>
      <w:r w:rsidR="003A1538">
        <w:t>c</w:t>
      </w:r>
      <w:r w:rsidR="27E7708A">
        <w:t>are for people experienc</w:t>
      </w:r>
      <w:r w:rsidR="003A1538">
        <w:t xml:space="preserve">ing </w:t>
      </w:r>
      <w:r w:rsidR="27E7708A">
        <w:t>homelessness.</w:t>
      </w:r>
      <w:r w:rsidR="08D82CAF">
        <w:t xml:space="preserve">"  </w:t>
      </w:r>
    </w:p>
    <w:p w14:paraId="4402EBF1" w14:textId="5D35A27A" w:rsidR="006123F1" w:rsidRPr="0025185C" w:rsidRDefault="5A94108E" w:rsidP="3220FE65">
      <w:pPr>
        <w:rPr>
          <w:b/>
          <w:bCs/>
        </w:rPr>
      </w:pPr>
      <w:r w:rsidRPr="0111C61B">
        <w:rPr>
          <w:b/>
          <w:bCs/>
        </w:rPr>
        <w:t>John Hamblin, Shekinah CE</w:t>
      </w:r>
      <w:r w:rsidR="5B8B92BA" w:rsidRPr="0111C61B">
        <w:rPr>
          <w:b/>
          <w:bCs/>
        </w:rPr>
        <w:t>O</w:t>
      </w:r>
      <w:r w:rsidRPr="0111C61B">
        <w:rPr>
          <w:b/>
          <w:bCs/>
        </w:rPr>
        <w:t>, said:</w:t>
      </w:r>
    </w:p>
    <w:p w14:paraId="7B99CC64" w14:textId="2E42666A" w:rsidR="00D736F8" w:rsidRDefault="0016253F" w:rsidP="3220FE65">
      <w:r>
        <w:t>“</w:t>
      </w:r>
      <w:r w:rsidRPr="0016253F">
        <w:t>The Pathway Garden celebrates the journeys of those rebuilding their lives and health with dignity and purpose. Our partnership with Pathway truly reflects what Shekinah is all about</w:t>
      </w:r>
      <w:r>
        <w:t xml:space="preserve"> - </w:t>
      </w:r>
      <w:r w:rsidRPr="0016253F">
        <w:t xml:space="preserve">working collaboratively across the community </w:t>
      </w:r>
      <w:r>
        <w:t>to help bring real change to people’s lives</w:t>
      </w:r>
      <w:r w:rsidRPr="0016253F">
        <w:t>.”</w:t>
      </w:r>
    </w:p>
    <w:p w14:paraId="35EFA843" w14:textId="77777777" w:rsidR="00605607" w:rsidRDefault="00605607" w:rsidP="3220FE65"/>
    <w:p w14:paraId="0FEF02BC" w14:textId="77777777" w:rsidR="000778A1" w:rsidRDefault="000778A1" w:rsidP="3220FE65"/>
    <w:p w14:paraId="4A61F191" w14:textId="3D123205" w:rsidR="00146DF5" w:rsidRPr="00E74E21" w:rsidRDefault="2D700AFA" w:rsidP="3220FE65">
      <w:pPr>
        <w:rPr>
          <w:b/>
          <w:bCs/>
          <w:u w:val="single"/>
        </w:rPr>
      </w:pPr>
      <w:r w:rsidRPr="00E74E21">
        <w:rPr>
          <w:b/>
          <w:bCs/>
          <w:u w:val="single"/>
        </w:rPr>
        <w:t>Notes for editors:</w:t>
      </w:r>
    </w:p>
    <w:p w14:paraId="0F045CD8" w14:textId="31128D0C" w:rsidR="006123F1" w:rsidRPr="007B0873" w:rsidRDefault="090FAC44" w:rsidP="000778A1">
      <w:pPr>
        <w:pStyle w:val="ListParagraph"/>
        <w:numPr>
          <w:ilvl w:val="0"/>
          <w:numId w:val="6"/>
        </w:numPr>
        <w:tabs>
          <w:tab w:val="left" w:pos="2835"/>
        </w:tabs>
        <w:spacing w:after="0"/>
        <w:ind w:left="567" w:hanging="283"/>
      </w:pPr>
      <w:r w:rsidRPr="007B0873">
        <w:t>Contacts for</w:t>
      </w:r>
      <w:r w:rsidR="58774E8E" w:rsidRPr="007B0873">
        <w:t xml:space="preserve"> </w:t>
      </w:r>
      <w:r w:rsidRPr="007B0873">
        <w:t>media enquiries:</w:t>
      </w:r>
    </w:p>
    <w:p w14:paraId="00E9C351" w14:textId="6C64039E" w:rsidR="006123F1" w:rsidRDefault="006123F1" w:rsidP="000778A1">
      <w:pPr>
        <w:pStyle w:val="ListParagraph"/>
        <w:numPr>
          <w:ilvl w:val="0"/>
          <w:numId w:val="10"/>
        </w:numPr>
        <w:tabs>
          <w:tab w:val="left" w:pos="2835"/>
        </w:tabs>
        <w:spacing w:before="240"/>
        <w:ind w:left="567" w:hanging="283"/>
      </w:pPr>
      <w:r>
        <w:t xml:space="preserve"> Steph Sykes</w:t>
      </w:r>
      <w:r w:rsidR="164EDB55">
        <w:t xml:space="preserve">, Pathway </w:t>
      </w:r>
      <w:r w:rsidR="65C3645A">
        <w:t>Communications</w:t>
      </w:r>
      <w:r w:rsidR="164EDB55">
        <w:t xml:space="preserve"> Manager:</w:t>
      </w:r>
      <w:r>
        <w:t xml:space="preserve"> 07967100404</w:t>
      </w:r>
      <w:r w:rsidR="17860EA5">
        <w:t>/</w:t>
      </w:r>
      <w:r w:rsidR="0473747F">
        <w:t xml:space="preserve">  </w:t>
      </w:r>
      <w:r>
        <w:t xml:space="preserve"> </w:t>
      </w:r>
      <w:hyperlink r:id="rId8">
        <w:r w:rsidRPr="5BCEA99F">
          <w:rPr>
            <w:rStyle w:val="Hyperlink"/>
          </w:rPr>
          <w:t>stephanie.sykes@pathway.org.uk</w:t>
        </w:r>
      </w:hyperlink>
      <w:r w:rsidR="2DA2AF93">
        <w:t>.</w:t>
      </w:r>
    </w:p>
    <w:p w14:paraId="20714B01" w14:textId="3730471F" w:rsidR="006123F1" w:rsidRDefault="006123F1" w:rsidP="000778A1">
      <w:pPr>
        <w:pStyle w:val="ListParagraph"/>
        <w:numPr>
          <w:ilvl w:val="0"/>
          <w:numId w:val="10"/>
        </w:numPr>
        <w:tabs>
          <w:tab w:val="left" w:pos="2835"/>
        </w:tabs>
        <w:ind w:left="567" w:hanging="283"/>
      </w:pPr>
      <w:r>
        <w:t xml:space="preserve"> John Hamblin, </w:t>
      </w:r>
      <w:r w:rsidR="402D7EEA">
        <w:t>Sheki</w:t>
      </w:r>
      <w:r w:rsidR="27E50312">
        <w:t>nah</w:t>
      </w:r>
      <w:r w:rsidR="402D7EEA">
        <w:t xml:space="preserve"> Centre Chief Exec</w:t>
      </w:r>
      <w:r w:rsidR="5AAD18E2">
        <w:t>u</w:t>
      </w:r>
      <w:r w:rsidR="402D7EEA">
        <w:t xml:space="preserve">tive: </w:t>
      </w:r>
      <w:r>
        <w:t xml:space="preserve"> 07889683010</w:t>
      </w:r>
      <w:r w:rsidR="08A1845B">
        <w:t xml:space="preserve">/ </w:t>
      </w:r>
      <w:hyperlink r:id="rId9">
        <w:r w:rsidRPr="5BCEA99F">
          <w:rPr>
            <w:rStyle w:val="Hyperlink"/>
          </w:rPr>
          <w:t>john.hamblin@shekinah.co.uk</w:t>
        </w:r>
      </w:hyperlink>
      <w:r w:rsidR="0561AE1C">
        <w:t>,</w:t>
      </w:r>
    </w:p>
    <w:p w14:paraId="456062DE" w14:textId="5E42A547" w:rsidR="0025185C" w:rsidRDefault="385A18A4" w:rsidP="000778A1">
      <w:pPr>
        <w:pStyle w:val="ListParagraph"/>
        <w:numPr>
          <w:ilvl w:val="0"/>
          <w:numId w:val="10"/>
        </w:numPr>
        <w:tabs>
          <w:tab w:val="left" w:pos="2835"/>
        </w:tabs>
        <w:ind w:left="567" w:hanging="283"/>
      </w:pPr>
      <w:r>
        <w:t xml:space="preserve">Andy </w:t>
      </w:r>
      <w:proofErr w:type="spellStart"/>
      <w:r>
        <w:t>Kebby</w:t>
      </w:r>
      <w:proofErr w:type="spellEnd"/>
      <w:r w:rsidR="70FCF85D">
        <w:t>,</w:t>
      </w:r>
      <w:r>
        <w:t xml:space="preserve"> </w:t>
      </w:r>
      <w:r w:rsidR="469160D0">
        <w:t>Shekinah</w:t>
      </w:r>
      <w:r w:rsidR="3FC3A7A7">
        <w:t xml:space="preserve"> Centre </w:t>
      </w:r>
      <w:r>
        <w:t xml:space="preserve">Communications </w:t>
      </w:r>
      <w:r w:rsidR="2EA502B4">
        <w:t>Manager</w:t>
      </w:r>
      <w:r w:rsidR="766E0483">
        <w:t xml:space="preserve">: </w:t>
      </w:r>
      <w:r w:rsidR="49ED12C3">
        <w:t xml:space="preserve"> </w:t>
      </w:r>
      <w:hyperlink r:id="rId10">
        <w:r w:rsidR="0025185C">
          <w:t>07826856010/Andy.kebby@shekinah.co.uk</w:t>
        </w:r>
      </w:hyperlink>
    </w:p>
    <w:p w14:paraId="3D9207FE" w14:textId="77777777" w:rsidR="00E94A2F" w:rsidRDefault="00E94A2F" w:rsidP="0FAAFF8F">
      <w:pPr>
        <w:pStyle w:val="ListParagraph"/>
        <w:ind w:hanging="450"/>
      </w:pPr>
    </w:p>
    <w:p w14:paraId="45F81EF5" w14:textId="77777777" w:rsidR="00E74E21" w:rsidRPr="007B0873" w:rsidRDefault="0025185C" w:rsidP="007B0873">
      <w:pPr>
        <w:pStyle w:val="ListParagraph"/>
        <w:spacing w:after="0"/>
        <w:ind w:left="709" w:hanging="425"/>
      </w:pPr>
      <w:r w:rsidRPr="007B0873">
        <w:t xml:space="preserve">2.  </w:t>
      </w:r>
      <w:r w:rsidR="608302ED" w:rsidRPr="007B0873">
        <w:t xml:space="preserve"> </w:t>
      </w:r>
      <w:r w:rsidR="00E94A2F" w:rsidRPr="007B0873">
        <w:t>I</w:t>
      </w:r>
      <w:r w:rsidR="608302ED" w:rsidRPr="007B0873">
        <w:t>nterview</w:t>
      </w:r>
      <w:r w:rsidR="00E94A2F" w:rsidRPr="007B0873">
        <w:t>s can be arranged with</w:t>
      </w:r>
      <w:r w:rsidR="77917B62" w:rsidRPr="007B0873">
        <w:t>:</w:t>
      </w:r>
      <w:r w:rsidR="608302ED" w:rsidRPr="007B0873">
        <w:t xml:space="preserve"> </w:t>
      </w:r>
    </w:p>
    <w:p w14:paraId="22F833A9" w14:textId="77777777" w:rsidR="0016253F" w:rsidRDefault="608302ED" w:rsidP="000778A1">
      <w:pPr>
        <w:pStyle w:val="ListParagraph"/>
        <w:numPr>
          <w:ilvl w:val="0"/>
          <w:numId w:val="10"/>
        </w:numPr>
        <w:spacing w:after="0"/>
        <w:ind w:left="709"/>
      </w:pPr>
      <w:r>
        <w:t>Pathway</w:t>
      </w:r>
      <w:r w:rsidR="7F6FE1A7">
        <w:t>’s</w:t>
      </w:r>
      <w:r>
        <w:t xml:space="preserve"> Chief Executive, Medical Directo</w:t>
      </w:r>
      <w:r w:rsidR="00E94E2E">
        <w:t>r</w:t>
      </w:r>
      <w:r>
        <w:t xml:space="preserve"> and Director of Policy </w:t>
      </w:r>
    </w:p>
    <w:p w14:paraId="11A4793D" w14:textId="77777777" w:rsidR="007B0873" w:rsidRDefault="00E74E21" w:rsidP="000778A1">
      <w:pPr>
        <w:pStyle w:val="ListParagraph"/>
        <w:numPr>
          <w:ilvl w:val="0"/>
          <w:numId w:val="10"/>
        </w:numPr>
        <w:spacing w:after="0"/>
        <w:ind w:left="709"/>
      </w:pPr>
      <w:r w:rsidRPr="00E74E21">
        <w:t>Shekinah Centre representatives</w:t>
      </w:r>
    </w:p>
    <w:p w14:paraId="3918B868" w14:textId="616F9B44" w:rsidR="0016253F" w:rsidRDefault="0016253F" w:rsidP="000778A1">
      <w:pPr>
        <w:pStyle w:val="ListParagraph"/>
        <w:numPr>
          <w:ilvl w:val="0"/>
          <w:numId w:val="10"/>
        </w:numPr>
        <w:spacing w:after="0"/>
        <w:ind w:left="709"/>
      </w:pPr>
      <w:r>
        <w:t>C</w:t>
      </w:r>
      <w:r w:rsidR="608302ED">
        <w:t xml:space="preserve">linicians from </w:t>
      </w:r>
      <w:r w:rsidR="679EB68F">
        <w:t>the Health Inclusion Pathway, Plymouth (HIPP)</w:t>
      </w:r>
    </w:p>
    <w:p w14:paraId="1D66A713" w14:textId="615120CE" w:rsidR="000778A1" w:rsidRDefault="000778A1" w:rsidP="000778A1">
      <w:pPr>
        <w:pStyle w:val="ListParagraph"/>
        <w:numPr>
          <w:ilvl w:val="0"/>
          <w:numId w:val="10"/>
        </w:numPr>
        <w:spacing w:after="0"/>
        <w:ind w:left="709"/>
      </w:pPr>
      <w:r>
        <w:t>The garden designers</w:t>
      </w:r>
    </w:p>
    <w:p w14:paraId="3CC1DBCE" w14:textId="77777777" w:rsidR="0003572D" w:rsidRDefault="00605607" w:rsidP="000507FC">
      <w:pPr>
        <w:spacing w:before="240"/>
        <w:ind w:left="426" w:hanging="142"/>
      </w:pPr>
      <w:r w:rsidRPr="007B0873">
        <w:t xml:space="preserve">3. </w:t>
      </w:r>
      <w:r w:rsidR="000507FC">
        <w:t xml:space="preserve">  </w:t>
      </w:r>
      <w:r w:rsidR="7F6FE1A7" w:rsidRPr="007B0873">
        <w:t xml:space="preserve">Pathway’s press pack </w:t>
      </w:r>
      <w:r w:rsidR="0016253F" w:rsidRPr="007B0873">
        <w:t xml:space="preserve">about the Chelsea Pathway Garden </w:t>
      </w:r>
      <w:r w:rsidR="7F6FE1A7" w:rsidRPr="007B0873">
        <w:t xml:space="preserve">is available here: </w:t>
      </w:r>
      <w:hyperlink r:id="rId11">
        <w:r w:rsidR="003A1538" w:rsidRPr="0FAAFF8F">
          <w:rPr>
            <w:rStyle w:val="Hyperlink"/>
          </w:rPr>
          <w:t>https://www.pathway.org.uk/chelsea2025/rhs-chelsea-2025-press-pack/</w:t>
        </w:r>
      </w:hyperlink>
    </w:p>
    <w:p w14:paraId="3ED8FD36" w14:textId="0C6C95F7" w:rsidR="58FA9E3B" w:rsidRDefault="00605607" w:rsidP="000507FC">
      <w:pPr>
        <w:spacing w:before="240"/>
        <w:ind w:left="426" w:hanging="142"/>
      </w:pPr>
      <w:r>
        <w:t>4. P</w:t>
      </w:r>
      <w:r w:rsidR="003A1538">
        <w:t xml:space="preserve">roject Giving Back (PGB) is a unique grant-making charity that provides funding for gardens for good causes at the RHS Chelsea Flower Show. PGB was launched in May 2021 in response to the Covid-19 pandemic and its devastating effects on UK charitable fundraising - effects that have since been exacerbated by the </w:t>
      </w:r>
      <w:proofErr w:type="gramStart"/>
      <w:r w:rsidR="003A1538">
        <w:t xml:space="preserve">cost </w:t>
      </w:r>
      <w:r w:rsidR="00E94A2F">
        <w:t>o</w:t>
      </w:r>
      <w:r w:rsidR="003A1538">
        <w:t>f living</w:t>
      </w:r>
      <w:proofErr w:type="gramEnd"/>
      <w:r w:rsidR="003A1538">
        <w:t xml:space="preserve"> crisis.</w:t>
      </w:r>
      <w:r w:rsidR="0025185C">
        <w:t xml:space="preserve"> Find out more at </w:t>
      </w:r>
      <w:hyperlink r:id="rId12">
        <w:r w:rsidR="0025185C" w:rsidRPr="0FAAFF8F">
          <w:rPr>
            <w:rStyle w:val="Hyperlink"/>
          </w:rPr>
          <w:t>www.givingback.org.uk</w:t>
        </w:r>
      </w:hyperlink>
      <w:r w:rsidR="0025185C">
        <w:t xml:space="preserve">.   </w:t>
      </w:r>
    </w:p>
    <w:p w14:paraId="7EFEC28C" w14:textId="2E04CA88" w:rsidR="0025185C" w:rsidRDefault="0025185C" w:rsidP="0003572D">
      <w:pPr>
        <w:spacing w:before="240"/>
        <w:ind w:left="426" w:hanging="568"/>
      </w:pPr>
      <w:r>
        <w:t xml:space="preserve">     </w:t>
      </w:r>
      <w:r w:rsidR="00605607" w:rsidRPr="00605607">
        <w:t xml:space="preserve"> </w:t>
      </w:r>
      <w:r w:rsidR="0003572D">
        <w:t xml:space="preserve">  5</w:t>
      </w:r>
      <w:r w:rsidR="000507FC">
        <w:t xml:space="preserve">. </w:t>
      </w:r>
      <w:r w:rsidR="00605607" w:rsidRPr="000507FC">
        <w:t>The Health Inclusion Pathway Plymouth (HIPP)</w:t>
      </w:r>
      <w:r w:rsidR="00605607" w:rsidRPr="00605607">
        <w:t xml:space="preserve"> works across the hospital and community to support patients in Derriford Hospital or at risk of admission.  The service is commissioned by NHS Devon and is a collaboration between University Hospitals Plymouth, Livewell Southwest, Adelaide St Surgery, Plymouth City Council and the Plymouth Alliance. HIPP provides integrated health care for people experiencing homelessness in the city and neighbouring areas and is supported by Pathway and using Pathway’s national model.</w:t>
      </w:r>
      <w:r>
        <w:t xml:space="preserve">   </w:t>
      </w:r>
    </w:p>
    <w:p w14:paraId="7B333F30" w14:textId="1BC0F65F" w:rsidR="4686831C" w:rsidRDefault="000778A1" w:rsidP="0FAAFF8F">
      <w:pPr>
        <w:ind w:left="360" w:hanging="270"/>
      </w:pPr>
      <w:r>
        <w:rPr>
          <w:noProof/>
        </w:rPr>
        <w:drawing>
          <wp:anchor distT="0" distB="0" distL="114300" distR="114300" simplePos="0" relativeHeight="251660288" behindDoc="1" locked="0" layoutInCell="1" allowOverlap="1" wp14:anchorId="76FB4BBD" wp14:editId="5A525CFE">
            <wp:simplePos x="0" y="0"/>
            <wp:positionH relativeFrom="margin">
              <wp:align>right</wp:align>
            </wp:positionH>
            <wp:positionV relativeFrom="paragraph">
              <wp:posOffset>323215</wp:posOffset>
            </wp:positionV>
            <wp:extent cx="5724524" cy="685800"/>
            <wp:effectExtent l="0" t="0" r="0" b="0"/>
            <wp:wrapTight wrapText="bothSides">
              <wp:wrapPolygon edited="0">
                <wp:start x="0" y="0"/>
                <wp:lineTo x="0" y="21000"/>
                <wp:lineTo x="21495" y="21000"/>
                <wp:lineTo x="21495" y="0"/>
                <wp:lineTo x="0" y="0"/>
              </wp:wrapPolygon>
            </wp:wrapTight>
            <wp:docPr id="1710300937" name="Picture 1710300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24524" cy="685800"/>
                    </a:xfrm>
                    <a:prstGeom prst="rect">
                      <a:avLst/>
                    </a:prstGeom>
                  </pic:spPr>
                </pic:pic>
              </a:graphicData>
            </a:graphic>
          </wp:anchor>
        </w:drawing>
      </w:r>
    </w:p>
    <w:sectPr w:rsidR="4686831C" w:rsidSect="000778A1">
      <w:pgSz w:w="11906" w:h="16838"/>
      <w:pgMar w:top="709"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69A6"/>
    <w:multiLevelType w:val="hybridMultilevel"/>
    <w:tmpl w:val="6CD0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F409F"/>
    <w:multiLevelType w:val="hybridMultilevel"/>
    <w:tmpl w:val="6A441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87066"/>
    <w:multiLevelType w:val="hybridMultilevel"/>
    <w:tmpl w:val="DEA4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C4538"/>
    <w:multiLevelType w:val="hybridMultilevel"/>
    <w:tmpl w:val="672A4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ACA5E33"/>
    <w:multiLevelType w:val="hybridMultilevel"/>
    <w:tmpl w:val="297AAF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E542AD9"/>
    <w:multiLevelType w:val="hybridMultilevel"/>
    <w:tmpl w:val="F046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931E0"/>
    <w:multiLevelType w:val="hybridMultilevel"/>
    <w:tmpl w:val="37BC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555FAF"/>
    <w:multiLevelType w:val="hybridMultilevel"/>
    <w:tmpl w:val="8FF6615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772966"/>
    <w:multiLevelType w:val="hybridMultilevel"/>
    <w:tmpl w:val="1E3642FA"/>
    <w:lvl w:ilvl="0" w:tplc="C5140E86">
      <w:start w:val="1"/>
      <w:numFmt w:val="bullet"/>
      <w:lvlText w:val=""/>
      <w:lvlJc w:val="left"/>
      <w:pPr>
        <w:ind w:left="720" w:hanging="360"/>
      </w:pPr>
      <w:rPr>
        <w:rFonts w:ascii="Symbol" w:hAnsi="Symbol" w:hint="default"/>
      </w:rPr>
    </w:lvl>
    <w:lvl w:ilvl="1" w:tplc="92787B2A">
      <w:start w:val="1"/>
      <w:numFmt w:val="bullet"/>
      <w:lvlText w:val="o"/>
      <w:lvlJc w:val="left"/>
      <w:pPr>
        <w:ind w:left="1440" w:hanging="360"/>
      </w:pPr>
      <w:rPr>
        <w:rFonts w:ascii="Courier New" w:hAnsi="Courier New" w:hint="default"/>
      </w:rPr>
    </w:lvl>
    <w:lvl w:ilvl="2" w:tplc="5EC2B814">
      <w:start w:val="1"/>
      <w:numFmt w:val="bullet"/>
      <w:lvlText w:val=""/>
      <w:lvlJc w:val="left"/>
      <w:pPr>
        <w:ind w:left="2160" w:hanging="360"/>
      </w:pPr>
      <w:rPr>
        <w:rFonts w:ascii="Wingdings" w:hAnsi="Wingdings" w:hint="default"/>
      </w:rPr>
    </w:lvl>
    <w:lvl w:ilvl="3" w:tplc="48AED068">
      <w:start w:val="1"/>
      <w:numFmt w:val="bullet"/>
      <w:lvlText w:val=""/>
      <w:lvlJc w:val="left"/>
      <w:pPr>
        <w:ind w:left="2880" w:hanging="360"/>
      </w:pPr>
      <w:rPr>
        <w:rFonts w:ascii="Symbol" w:hAnsi="Symbol" w:hint="default"/>
      </w:rPr>
    </w:lvl>
    <w:lvl w:ilvl="4" w:tplc="A614D05E">
      <w:start w:val="1"/>
      <w:numFmt w:val="bullet"/>
      <w:lvlText w:val="o"/>
      <w:lvlJc w:val="left"/>
      <w:pPr>
        <w:ind w:left="3600" w:hanging="360"/>
      </w:pPr>
      <w:rPr>
        <w:rFonts w:ascii="Courier New" w:hAnsi="Courier New" w:hint="default"/>
      </w:rPr>
    </w:lvl>
    <w:lvl w:ilvl="5" w:tplc="30E07E62">
      <w:start w:val="1"/>
      <w:numFmt w:val="bullet"/>
      <w:lvlText w:val=""/>
      <w:lvlJc w:val="left"/>
      <w:pPr>
        <w:ind w:left="4320" w:hanging="360"/>
      </w:pPr>
      <w:rPr>
        <w:rFonts w:ascii="Wingdings" w:hAnsi="Wingdings" w:hint="default"/>
      </w:rPr>
    </w:lvl>
    <w:lvl w:ilvl="6" w:tplc="E80823DE">
      <w:start w:val="1"/>
      <w:numFmt w:val="bullet"/>
      <w:lvlText w:val=""/>
      <w:lvlJc w:val="left"/>
      <w:pPr>
        <w:ind w:left="5040" w:hanging="360"/>
      </w:pPr>
      <w:rPr>
        <w:rFonts w:ascii="Symbol" w:hAnsi="Symbol" w:hint="default"/>
      </w:rPr>
    </w:lvl>
    <w:lvl w:ilvl="7" w:tplc="4FEA1EAE">
      <w:start w:val="1"/>
      <w:numFmt w:val="bullet"/>
      <w:lvlText w:val="o"/>
      <w:lvlJc w:val="left"/>
      <w:pPr>
        <w:ind w:left="5760" w:hanging="360"/>
      </w:pPr>
      <w:rPr>
        <w:rFonts w:ascii="Courier New" w:hAnsi="Courier New" w:hint="default"/>
      </w:rPr>
    </w:lvl>
    <w:lvl w:ilvl="8" w:tplc="66B8058A">
      <w:start w:val="1"/>
      <w:numFmt w:val="bullet"/>
      <w:lvlText w:val=""/>
      <w:lvlJc w:val="left"/>
      <w:pPr>
        <w:ind w:left="6480" w:hanging="360"/>
      </w:pPr>
      <w:rPr>
        <w:rFonts w:ascii="Wingdings" w:hAnsi="Wingdings" w:hint="default"/>
      </w:rPr>
    </w:lvl>
  </w:abstractNum>
  <w:abstractNum w:abstractNumId="9" w15:restartNumberingAfterBreak="0">
    <w:nsid w:val="72224DA3"/>
    <w:multiLevelType w:val="hybridMultilevel"/>
    <w:tmpl w:val="534020F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753C5109"/>
    <w:multiLevelType w:val="hybridMultilevel"/>
    <w:tmpl w:val="FFF02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2E4AB2"/>
    <w:multiLevelType w:val="hybridMultilevel"/>
    <w:tmpl w:val="7AFC7902"/>
    <w:lvl w:ilvl="0" w:tplc="0809000F">
      <w:start w:val="1"/>
      <w:numFmt w:val="decimal"/>
      <w:lvlText w:val="%1."/>
      <w:lvlJc w:val="left"/>
      <w:pPr>
        <w:ind w:left="720" w:hanging="360"/>
      </w:pPr>
      <w:rPr>
        <w:rFonts w:hint="default"/>
      </w:rPr>
    </w:lvl>
    <w:lvl w:ilvl="1" w:tplc="D236E0A8">
      <w:numFmt w:val="bullet"/>
      <w:lvlText w:val="•"/>
      <w:lvlJc w:val="left"/>
      <w:pPr>
        <w:ind w:left="1440" w:hanging="360"/>
      </w:pPr>
      <w:rPr>
        <w:rFonts w:ascii="Aptos" w:eastAsiaTheme="minorEastAsia" w:hAnsi="Apto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9818369">
    <w:abstractNumId w:val="8"/>
  </w:num>
  <w:num w:numId="2" w16cid:durableId="692878200">
    <w:abstractNumId w:val="0"/>
  </w:num>
  <w:num w:numId="3" w16cid:durableId="2027557179">
    <w:abstractNumId w:val="4"/>
  </w:num>
  <w:num w:numId="4" w16cid:durableId="277958478">
    <w:abstractNumId w:val="3"/>
  </w:num>
  <w:num w:numId="5" w16cid:durableId="96097774">
    <w:abstractNumId w:val="5"/>
  </w:num>
  <w:num w:numId="6" w16cid:durableId="652639117">
    <w:abstractNumId w:val="11"/>
  </w:num>
  <w:num w:numId="7" w16cid:durableId="143276138">
    <w:abstractNumId w:val="2"/>
  </w:num>
  <w:num w:numId="8" w16cid:durableId="146938407">
    <w:abstractNumId w:val="10"/>
  </w:num>
  <w:num w:numId="9" w16cid:durableId="1975141575">
    <w:abstractNumId w:val="7"/>
  </w:num>
  <w:num w:numId="10" w16cid:durableId="238297286">
    <w:abstractNumId w:val="1"/>
  </w:num>
  <w:num w:numId="11" w16cid:durableId="2027291639">
    <w:abstractNumId w:val="6"/>
  </w:num>
  <w:num w:numId="12" w16cid:durableId="4290124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97438B"/>
    <w:rsid w:val="00016437"/>
    <w:rsid w:val="000261A3"/>
    <w:rsid w:val="00030CDE"/>
    <w:rsid w:val="00033E57"/>
    <w:rsid w:val="0003572D"/>
    <w:rsid w:val="00045BE9"/>
    <w:rsid w:val="000507FC"/>
    <w:rsid w:val="0005790F"/>
    <w:rsid w:val="00061078"/>
    <w:rsid w:val="00072C76"/>
    <w:rsid w:val="000778A1"/>
    <w:rsid w:val="000877C5"/>
    <w:rsid w:val="000A4CED"/>
    <w:rsid w:val="000B1E1B"/>
    <w:rsid w:val="000F0D68"/>
    <w:rsid w:val="000F48B1"/>
    <w:rsid w:val="00117AB1"/>
    <w:rsid w:val="00122300"/>
    <w:rsid w:val="00130D20"/>
    <w:rsid w:val="00133BBF"/>
    <w:rsid w:val="00141CC2"/>
    <w:rsid w:val="00146DF5"/>
    <w:rsid w:val="00160AAB"/>
    <w:rsid w:val="0016253F"/>
    <w:rsid w:val="00183D1D"/>
    <w:rsid w:val="00196CA6"/>
    <w:rsid w:val="001B1C02"/>
    <w:rsid w:val="001B51D8"/>
    <w:rsid w:val="001D72FD"/>
    <w:rsid w:val="001E7482"/>
    <w:rsid w:val="002018B0"/>
    <w:rsid w:val="00202591"/>
    <w:rsid w:val="002374C4"/>
    <w:rsid w:val="00237574"/>
    <w:rsid w:val="00244509"/>
    <w:rsid w:val="0025185C"/>
    <w:rsid w:val="00263943"/>
    <w:rsid w:val="002675A9"/>
    <w:rsid w:val="00270486"/>
    <w:rsid w:val="00274C99"/>
    <w:rsid w:val="00283FCD"/>
    <w:rsid w:val="002875EC"/>
    <w:rsid w:val="002A4C41"/>
    <w:rsid w:val="002A4FF8"/>
    <w:rsid w:val="002B539F"/>
    <w:rsid w:val="002B6C3E"/>
    <w:rsid w:val="002C3643"/>
    <w:rsid w:val="002D5047"/>
    <w:rsid w:val="002E4C6C"/>
    <w:rsid w:val="00307B7C"/>
    <w:rsid w:val="00320ADD"/>
    <w:rsid w:val="0032527F"/>
    <w:rsid w:val="003730D7"/>
    <w:rsid w:val="00380850"/>
    <w:rsid w:val="003844DA"/>
    <w:rsid w:val="00386067"/>
    <w:rsid w:val="003A1538"/>
    <w:rsid w:val="003B1048"/>
    <w:rsid w:val="003B4E22"/>
    <w:rsid w:val="003B64C0"/>
    <w:rsid w:val="003C481A"/>
    <w:rsid w:val="003D757D"/>
    <w:rsid w:val="003E3C7B"/>
    <w:rsid w:val="003F2E66"/>
    <w:rsid w:val="003F605F"/>
    <w:rsid w:val="00412E4B"/>
    <w:rsid w:val="00414C88"/>
    <w:rsid w:val="004362A4"/>
    <w:rsid w:val="00443108"/>
    <w:rsid w:val="00446F76"/>
    <w:rsid w:val="00457C68"/>
    <w:rsid w:val="004671C9"/>
    <w:rsid w:val="00475E26"/>
    <w:rsid w:val="00483D06"/>
    <w:rsid w:val="00496EFF"/>
    <w:rsid w:val="004B180F"/>
    <w:rsid w:val="004E2A23"/>
    <w:rsid w:val="004E3B34"/>
    <w:rsid w:val="004F513F"/>
    <w:rsid w:val="005070C8"/>
    <w:rsid w:val="00522CAC"/>
    <w:rsid w:val="0054274C"/>
    <w:rsid w:val="005510A9"/>
    <w:rsid w:val="0057357F"/>
    <w:rsid w:val="0058363C"/>
    <w:rsid w:val="00590168"/>
    <w:rsid w:val="005905A9"/>
    <w:rsid w:val="005957C2"/>
    <w:rsid w:val="005A5255"/>
    <w:rsid w:val="005A72A3"/>
    <w:rsid w:val="005B27D8"/>
    <w:rsid w:val="005B3764"/>
    <w:rsid w:val="005C0D92"/>
    <w:rsid w:val="005C3B23"/>
    <w:rsid w:val="005C4470"/>
    <w:rsid w:val="005D6E79"/>
    <w:rsid w:val="005F6373"/>
    <w:rsid w:val="00605607"/>
    <w:rsid w:val="006123F1"/>
    <w:rsid w:val="00616404"/>
    <w:rsid w:val="006202D2"/>
    <w:rsid w:val="0062277F"/>
    <w:rsid w:val="00626A66"/>
    <w:rsid w:val="00633232"/>
    <w:rsid w:val="00641860"/>
    <w:rsid w:val="00644E0C"/>
    <w:rsid w:val="0064559A"/>
    <w:rsid w:val="00652230"/>
    <w:rsid w:val="00663AAA"/>
    <w:rsid w:val="00667669"/>
    <w:rsid w:val="006678D5"/>
    <w:rsid w:val="00670C12"/>
    <w:rsid w:val="00690D4B"/>
    <w:rsid w:val="006A5F35"/>
    <w:rsid w:val="006B5698"/>
    <w:rsid w:val="006D2218"/>
    <w:rsid w:val="006D66D7"/>
    <w:rsid w:val="006D79E2"/>
    <w:rsid w:val="006F47D0"/>
    <w:rsid w:val="006F5121"/>
    <w:rsid w:val="00700465"/>
    <w:rsid w:val="00701793"/>
    <w:rsid w:val="00703725"/>
    <w:rsid w:val="00716038"/>
    <w:rsid w:val="00721BA2"/>
    <w:rsid w:val="00733B3F"/>
    <w:rsid w:val="007535FA"/>
    <w:rsid w:val="00755461"/>
    <w:rsid w:val="00761756"/>
    <w:rsid w:val="007753EB"/>
    <w:rsid w:val="00787110"/>
    <w:rsid w:val="00787EE7"/>
    <w:rsid w:val="00791995"/>
    <w:rsid w:val="00793C00"/>
    <w:rsid w:val="007B0873"/>
    <w:rsid w:val="007C3296"/>
    <w:rsid w:val="007C57B3"/>
    <w:rsid w:val="007C72E9"/>
    <w:rsid w:val="007D4E1A"/>
    <w:rsid w:val="007D6DD1"/>
    <w:rsid w:val="007F2200"/>
    <w:rsid w:val="00812242"/>
    <w:rsid w:val="00817C3C"/>
    <w:rsid w:val="008204A6"/>
    <w:rsid w:val="00824748"/>
    <w:rsid w:val="00827F26"/>
    <w:rsid w:val="008336D6"/>
    <w:rsid w:val="00854822"/>
    <w:rsid w:val="00855319"/>
    <w:rsid w:val="008738F6"/>
    <w:rsid w:val="00883858"/>
    <w:rsid w:val="00891DC4"/>
    <w:rsid w:val="00892D14"/>
    <w:rsid w:val="00893F4E"/>
    <w:rsid w:val="008963DD"/>
    <w:rsid w:val="008A0820"/>
    <w:rsid w:val="008B1AAC"/>
    <w:rsid w:val="008D6850"/>
    <w:rsid w:val="008E01E3"/>
    <w:rsid w:val="0091001E"/>
    <w:rsid w:val="0091634A"/>
    <w:rsid w:val="00953948"/>
    <w:rsid w:val="009550DB"/>
    <w:rsid w:val="00967B1A"/>
    <w:rsid w:val="009741CD"/>
    <w:rsid w:val="009A57A2"/>
    <w:rsid w:val="009D1EAC"/>
    <w:rsid w:val="009D331E"/>
    <w:rsid w:val="009D6FBE"/>
    <w:rsid w:val="009E6794"/>
    <w:rsid w:val="00A12330"/>
    <w:rsid w:val="00A26D7B"/>
    <w:rsid w:val="00A4038C"/>
    <w:rsid w:val="00A41D51"/>
    <w:rsid w:val="00A43E70"/>
    <w:rsid w:val="00A55EE7"/>
    <w:rsid w:val="00A57CBC"/>
    <w:rsid w:val="00A63362"/>
    <w:rsid w:val="00A808BB"/>
    <w:rsid w:val="00AA4290"/>
    <w:rsid w:val="00AA4C72"/>
    <w:rsid w:val="00AC3D17"/>
    <w:rsid w:val="00AC4A11"/>
    <w:rsid w:val="00AC4DB5"/>
    <w:rsid w:val="00AC64BE"/>
    <w:rsid w:val="00AE5A6E"/>
    <w:rsid w:val="00AF6D0A"/>
    <w:rsid w:val="00B04B6C"/>
    <w:rsid w:val="00B1083B"/>
    <w:rsid w:val="00B16AB6"/>
    <w:rsid w:val="00B17BD1"/>
    <w:rsid w:val="00B23D8A"/>
    <w:rsid w:val="00B665BB"/>
    <w:rsid w:val="00B75FE6"/>
    <w:rsid w:val="00B87412"/>
    <w:rsid w:val="00B90079"/>
    <w:rsid w:val="00BA2DDB"/>
    <w:rsid w:val="00BA644B"/>
    <w:rsid w:val="00BA655D"/>
    <w:rsid w:val="00BB317F"/>
    <w:rsid w:val="00BD1F0D"/>
    <w:rsid w:val="00BE4E94"/>
    <w:rsid w:val="00C16F79"/>
    <w:rsid w:val="00C435E9"/>
    <w:rsid w:val="00C500C0"/>
    <w:rsid w:val="00C55CAE"/>
    <w:rsid w:val="00C62BCC"/>
    <w:rsid w:val="00C747F1"/>
    <w:rsid w:val="00C85407"/>
    <w:rsid w:val="00C856A0"/>
    <w:rsid w:val="00C859A9"/>
    <w:rsid w:val="00C86303"/>
    <w:rsid w:val="00C87034"/>
    <w:rsid w:val="00CB0955"/>
    <w:rsid w:val="00CB16A0"/>
    <w:rsid w:val="00CB3837"/>
    <w:rsid w:val="00CB6050"/>
    <w:rsid w:val="00D06DEE"/>
    <w:rsid w:val="00D12A55"/>
    <w:rsid w:val="00D14545"/>
    <w:rsid w:val="00D16E63"/>
    <w:rsid w:val="00D1743A"/>
    <w:rsid w:val="00D220FE"/>
    <w:rsid w:val="00D30C41"/>
    <w:rsid w:val="00D51461"/>
    <w:rsid w:val="00D63F5C"/>
    <w:rsid w:val="00D736F8"/>
    <w:rsid w:val="00DB2C0E"/>
    <w:rsid w:val="00DB432E"/>
    <w:rsid w:val="00DD2AA7"/>
    <w:rsid w:val="00DE50B5"/>
    <w:rsid w:val="00DF2962"/>
    <w:rsid w:val="00E06A38"/>
    <w:rsid w:val="00E2732D"/>
    <w:rsid w:val="00E403B8"/>
    <w:rsid w:val="00E41883"/>
    <w:rsid w:val="00E51D4C"/>
    <w:rsid w:val="00E57209"/>
    <w:rsid w:val="00E608C1"/>
    <w:rsid w:val="00E630A3"/>
    <w:rsid w:val="00E74E21"/>
    <w:rsid w:val="00E94A2F"/>
    <w:rsid w:val="00E94E2E"/>
    <w:rsid w:val="00E96135"/>
    <w:rsid w:val="00EA7115"/>
    <w:rsid w:val="00EC7472"/>
    <w:rsid w:val="00ED0693"/>
    <w:rsid w:val="00ED35AF"/>
    <w:rsid w:val="00EE05AC"/>
    <w:rsid w:val="00EE43AF"/>
    <w:rsid w:val="00F21E93"/>
    <w:rsid w:val="00F34979"/>
    <w:rsid w:val="00F51CA1"/>
    <w:rsid w:val="00F5288B"/>
    <w:rsid w:val="00F64ADA"/>
    <w:rsid w:val="00F72039"/>
    <w:rsid w:val="00F8109D"/>
    <w:rsid w:val="00F90B46"/>
    <w:rsid w:val="00F94D03"/>
    <w:rsid w:val="00FB3034"/>
    <w:rsid w:val="00FC104F"/>
    <w:rsid w:val="00FC4B58"/>
    <w:rsid w:val="00FE24CD"/>
    <w:rsid w:val="00FF2833"/>
    <w:rsid w:val="00FF62A8"/>
    <w:rsid w:val="01024967"/>
    <w:rsid w:val="0111C61B"/>
    <w:rsid w:val="01727A33"/>
    <w:rsid w:val="02581961"/>
    <w:rsid w:val="02994F0D"/>
    <w:rsid w:val="029B5DE9"/>
    <w:rsid w:val="02B63E3C"/>
    <w:rsid w:val="02F5288D"/>
    <w:rsid w:val="03574157"/>
    <w:rsid w:val="03DD38E2"/>
    <w:rsid w:val="0473747F"/>
    <w:rsid w:val="0498DC78"/>
    <w:rsid w:val="04E997F4"/>
    <w:rsid w:val="05056501"/>
    <w:rsid w:val="05247E44"/>
    <w:rsid w:val="054B4DAA"/>
    <w:rsid w:val="0561AE1C"/>
    <w:rsid w:val="05D882BD"/>
    <w:rsid w:val="05DA2609"/>
    <w:rsid w:val="05E0355A"/>
    <w:rsid w:val="06273895"/>
    <w:rsid w:val="0667B3E8"/>
    <w:rsid w:val="06B334DA"/>
    <w:rsid w:val="074AD5FB"/>
    <w:rsid w:val="07D71595"/>
    <w:rsid w:val="0818DE45"/>
    <w:rsid w:val="082020DD"/>
    <w:rsid w:val="0891B369"/>
    <w:rsid w:val="08A1845B"/>
    <w:rsid w:val="08D82CAF"/>
    <w:rsid w:val="08FF9321"/>
    <w:rsid w:val="090FAC44"/>
    <w:rsid w:val="0925E313"/>
    <w:rsid w:val="094BC126"/>
    <w:rsid w:val="098AB4D1"/>
    <w:rsid w:val="09D26E72"/>
    <w:rsid w:val="09FE50BA"/>
    <w:rsid w:val="0A1434A3"/>
    <w:rsid w:val="0A3F79FE"/>
    <w:rsid w:val="0A5DA2FB"/>
    <w:rsid w:val="0A7F452F"/>
    <w:rsid w:val="0AD39298"/>
    <w:rsid w:val="0B0DFE53"/>
    <w:rsid w:val="0B37F8A5"/>
    <w:rsid w:val="0B4AD680"/>
    <w:rsid w:val="0BA994D8"/>
    <w:rsid w:val="0BAA1A60"/>
    <w:rsid w:val="0BC50E65"/>
    <w:rsid w:val="0D8124C8"/>
    <w:rsid w:val="0DF79B74"/>
    <w:rsid w:val="0E254C66"/>
    <w:rsid w:val="0E6AB03F"/>
    <w:rsid w:val="0EE66A6D"/>
    <w:rsid w:val="0F808677"/>
    <w:rsid w:val="0FAAFF8F"/>
    <w:rsid w:val="102EF0D2"/>
    <w:rsid w:val="106BF3C9"/>
    <w:rsid w:val="10AF8A05"/>
    <w:rsid w:val="11191399"/>
    <w:rsid w:val="113E4AAE"/>
    <w:rsid w:val="114EDA57"/>
    <w:rsid w:val="1150FCBA"/>
    <w:rsid w:val="11602A1D"/>
    <w:rsid w:val="13894EA5"/>
    <w:rsid w:val="140FAF12"/>
    <w:rsid w:val="14111125"/>
    <w:rsid w:val="146C5036"/>
    <w:rsid w:val="150409C7"/>
    <w:rsid w:val="1591B0D5"/>
    <w:rsid w:val="15BB0106"/>
    <w:rsid w:val="15CB7B1C"/>
    <w:rsid w:val="15D7373D"/>
    <w:rsid w:val="164EDB55"/>
    <w:rsid w:val="16608FB5"/>
    <w:rsid w:val="16B40059"/>
    <w:rsid w:val="16E102D7"/>
    <w:rsid w:val="16E6A0D7"/>
    <w:rsid w:val="1734D8B0"/>
    <w:rsid w:val="17622DF5"/>
    <w:rsid w:val="17844B68"/>
    <w:rsid w:val="17860EA5"/>
    <w:rsid w:val="17F56230"/>
    <w:rsid w:val="18437DC4"/>
    <w:rsid w:val="188CFA0D"/>
    <w:rsid w:val="18BF94E9"/>
    <w:rsid w:val="18D8973A"/>
    <w:rsid w:val="18DA5714"/>
    <w:rsid w:val="1932C33B"/>
    <w:rsid w:val="19EBDE46"/>
    <w:rsid w:val="19EED705"/>
    <w:rsid w:val="1A0DBDF0"/>
    <w:rsid w:val="1A319740"/>
    <w:rsid w:val="1A6B7290"/>
    <w:rsid w:val="1AA3793E"/>
    <w:rsid w:val="1AC9B97B"/>
    <w:rsid w:val="1ACFD07B"/>
    <w:rsid w:val="1AD013F9"/>
    <w:rsid w:val="1AF429E1"/>
    <w:rsid w:val="1AFB35C9"/>
    <w:rsid w:val="1B431F02"/>
    <w:rsid w:val="1B4C4AF8"/>
    <w:rsid w:val="1B72C8B2"/>
    <w:rsid w:val="1B866FE2"/>
    <w:rsid w:val="1BAE6391"/>
    <w:rsid w:val="1C2F9F8F"/>
    <w:rsid w:val="1C4BD828"/>
    <w:rsid w:val="1C667BB7"/>
    <w:rsid w:val="1C913085"/>
    <w:rsid w:val="1C97206B"/>
    <w:rsid w:val="1CFE41FC"/>
    <w:rsid w:val="1D0BA19A"/>
    <w:rsid w:val="1D39A4FD"/>
    <w:rsid w:val="1DC1D19A"/>
    <w:rsid w:val="1DE2C520"/>
    <w:rsid w:val="1E4A2CB3"/>
    <w:rsid w:val="1E9D51AA"/>
    <w:rsid w:val="1EDE6294"/>
    <w:rsid w:val="1F497654"/>
    <w:rsid w:val="1F522317"/>
    <w:rsid w:val="1FE1484A"/>
    <w:rsid w:val="1FE8F00F"/>
    <w:rsid w:val="2017C67C"/>
    <w:rsid w:val="20341DC7"/>
    <w:rsid w:val="207D46CF"/>
    <w:rsid w:val="207D71E8"/>
    <w:rsid w:val="20A985D6"/>
    <w:rsid w:val="20DA63F3"/>
    <w:rsid w:val="21219EB3"/>
    <w:rsid w:val="214E98C1"/>
    <w:rsid w:val="21730ECA"/>
    <w:rsid w:val="21CD12C2"/>
    <w:rsid w:val="21E2C01A"/>
    <w:rsid w:val="223B7C38"/>
    <w:rsid w:val="2248C411"/>
    <w:rsid w:val="22CA8CC2"/>
    <w:rsid w:val="22E73BEF"/>
    <w:rsid w:val="22ED1C92"/>
    <w:rsid w:val="24ABC87C"/>
    <w:rsid w:val="24C1CF56"/>
    <w:rsid w:val="250BA28F"/>
    <w:rsid w:val="251BF18C"/>
    <w:rsid w:val="2528FFE8"/>
    <w:rsid w:val="253A04AD"/>
    <w:rsid w:val="253E4D53"/>
    <w:rsid w:val="256D1560"/>
    <w:rsid w:val="25959DA9"/>
    <w:rsid w:val="25C300C9"/>
    <w:rsid w:val="26783B95"/>
    <w:rsid w:val="26A65CDE"/>
    <w:rsid w:val="26BDF055"/>
    <w:rsid w:val="272D4DD3"/>
    <w:rsid w:val="27ACB1B0"/>
    <w:rsid w:val="27B67920"/>
    <w:rsid w:val="27E50312"/>
    <w:rsid w:val="27E7708A"/>
    <w:rsid w:val="28F282EE"/>
    <w:rsid w:val="291A7018"/>
    <w:rsid w:val="29432E13"/>
    <w:rsid w:val="295EFC64"/>
    <w:rsid w:val="29A2B1E1"/>
    <w:rsid w:val="29C63EB9"/>
    <w:rsid w:val="29EF3548"/>
    <w:rsid w:val="2ABD0DAC"/>
    <w:rsid w:val="2ACE01A5"/>
    <w:rsid w:val="2AD0F38D"/>
    <w:rsid w:val="2B00632D"/>
    <w:rsid w:val="2B53FD5C"/>
    <w:rsid w:val="2BA4C78B"/>
    <w:rsid w:val="2CC36A5A"/>
    <w:rsid w:val="2CCEA591"/>
    <w:rsid w:val="2CEED2FE"/>
    <w:rsid w:val="2D2ACEC6"/>
    <w:rsid w:val="2D700AFA"/>
    <w:rsid w:val="2D923F6A"/>
    <w:rsid w:val="2DA2AF93"/>
    <w:rsid w:val="2DA7B7C4"/>
    <w:rsid w:val="2DE5AB05"/>
    <w:rsid w:val="2E4EACDF"/>
    <w:rsid w:val="2EA502B4"/>
    <w:rsid w:val="2EB0A100"/>
    <w:rsid w:val="2F55E43F"/>
    <w:rsid w:val="2F75EF4F"/>
    <w:rsid w:val="2FBB4D20"/>
    <w:rsid w:val="2FF82354"/>
    <w:rsid w:val="309134EE"/>
    <w:rsid w:val="30B684D4"/>
    <w:rsid w:val="30C9D867"/>
    <w:rsid w:val="316E4CD4"/>
    <w:rsid w:val="31B8890F"/>
    <w:rsid w:val="31F957EE"/>
    <w:rsid w:val="3220FE65"/>
    <w:rsid w:val="3271D86A"/>
    <w:rsid w:val="338CB64A"/>
    <w:rsid w:val="33C5B19F"/>
    <w:rsid w:val="33D509C4"/>
    <w:rsid w:val="34B8649C"/>
    <w:rsid w:val="358BAC36"/>
    <w:rsid w:val="359F4750"/>
    <w:rsid w:val="3658E21C"/>
    <w:rsid w:val="3688947D"/>
    <w:rsid w:val="369A5513"/>
    <w:rsid w:val="36A13FF2"/>
    <w:rsid w:val="3708B594"/>
    <w:rsid w:val="371B9491"/>
    <w:rsid w:val="37438BF3"/>
    <w:rsid w:val="3784A2BE"/>
    <w:rsid w:val="3812E094"/>
    <w:rsid w:val="384E0D60"/>
    <w:rsid w:val="385A18A4"/>
    <w:rsid w:val="38B011EF"/>
    <w:rsid w:val="38C2A1D8"/>
    <w:rsid w:val="38D3B8E7"/>
    <w:rsid w:val="396224D9"/>
    <w:rsid w:val="399068CC"/>
    <w:rsid w:val="39C13EE8"/>
    <w:rsid w:val="39CDA853"/>
    <w:rsid w:val="3A038F24"/>
    <w:rsid w:val="3A377E7A"/>
    <w:rsid w:val="3A392CA1"/>
    <w:rsid w:val="3AA9DB65"/>
    <w:rsid w:val="3AD124BB"/>
    <w:rsid w:val="3B421202"/>
    <w:rsid w:val="3B643336"/>
    <w:rsid w:val="3BBD06EE"/>
    <w:rsid w:val="3BFAB42C"/>
    <w:rsid w:val="3C08C029"/>
    <w:rsid w:val="3C25EB38"/>
    <w:rsid w:val="3CC44BFC"/>
    <w:rsid w:val="3CDC76DB"/>
    <w:rsid w:val="3D97438B"/>
    <w:rsid w:val="3DB84C93"/>
    <w:rsid w:val="3DBC6124"/>
    <w:rsid w:val="3E193925"/>
    <w:rsid w:val="3E2692CC"/>
    <w:rsid w:val="3E845CF5"/>
    <w:rsid w:val="3EA648EC"/>
    <w:rsid w:val="3EF5FCDC"/>
    <w:rsid w:val="3F452593"/>
    <w:rsid w:val="3F9B0AB4"/>
    <w:rsid w:val="3FC3A7A7"/>
    <w:rsid w:val="3FC6EDFD"/>
    <w:rsid w:val="402D7EEA"/>
    <w:rsid w:val="402F646D"/>
    <w:rsid w:val="403DF07B"/>
    <w:rsid w:val="408411E1"/>
    <w:rsid w:val="40D7A4E8"/>
    <w:rsid w:val="40E6F12A"/>
    <w:rsid w:val="40EC3ABE"/>
    <w:rsid w:val="40EE67EC"/>
    <w:rsid w:val="415ABF00"/>
    <w:rsid w:val="4173429C"/>
    <w:rsid w:val="421C0025"/>
    <w:rsid w:val="423479C0"/>
    <w:rsid w:val="424A39A4"/>
    <w:rsid w:val="42646BCE"/>
    <w:rsid w:val="438FBEFF"/>
    <w:rsid w:val="43B946D6"/>
    <w:rsid w:val="43C46CE0"/>
    <w:rsid w:val="43C8A29B"/>
    <w:rsid w:val="43CC0C12"/>
    <w:rsid w:val="4459C017"/>
    <w:rsid w:val="448F42C9"/>
    <w:rsid w:val="44DAE0C5"/>
    <w:rsid w:val="451F9987"/>
    <w:rsid w:val="458A947A"/>
    <w:rsid w:val="45C73CE8"/>
    <w:rsid w:val="45EE530A"/>
    <w:rsid w:val="460A12AD"/>
    <w:rsid w:val="4686831C"/>
    <w:rsid w:val="469160D0"/>
    <w:rsid w:val="46DE0FEC"/>
    <w:rsid w:val="46E21131"/>
    <w:rsid w:val="4723EC20"/>
    <w:rsid w:val="47253BC1"/>
    <w:rsid w:val="48445499"/>
    <w:rsid w:val="491149C8"/>
    <w:rsid w:val="492ACABF"/>
    <w:rsid w:val="4958D111"/>
    <w:rsid w:val="495DF401"/>
    <w:rsid w:val="49ED12C3"/>
    <w:rsid w:val="4A0D45E2"/>
    <w:rsid w:val="4A947426"/>
    <w:rsid w:val="4AB34D14"/>
    <w:rsid w:val="4ADBD198"/>
    <w:rsid w:val="4ADF9F56"/>
    <w:rsid w:val="4AE4A144"/>
    <w:rsid w:val="4AED2638"/>
    <w:rsid w:val="4BCDE2FD"/>
    <w:rsid w:val="4BEFE2AF"/>
    <w:rsid w:val="4C0F665F"/>
    <w:rsid w:val="4C242EE7"/>
    <w:rsid w:val="4C5DDD69"/>
    <w:rsid w:val="4CB50E97"/>
    <w:rsid w:val="4CB88A31"/>
    <w:rsid w:val="4D7994D2"/>
    <w:rsid w:val="4D97F6FA"/>
    <w:rsid w:val="4DBAC729"/>
    <w:rsid w:val="4DFDE022"/>
    <w:rsid w:val="4E9420DF"/>
    <w:rsid w:val="4EA27600"/>
    <w:rsid w:val="4EB276BB"/>
    <w:rsid w:val="4EDF88D7"/>
    <w:rsid w:val="4F0FDE97"/>
    <w:rsid w:val="4F5378E6"/>
    <w:rsid w:val="4F7AF895"/>
    <w:rsid w:val="4FCF84A3"/>
    <w:rsid w:val="509DAC5E"/>
    <w:rsid w:val="50DBEA99"/>
    <w:rsid w:val="512D7A57"/>
    <w:rsid w:val="515FF80F"/>
    <w:rsid w:val="518DFEFD"/>
    <w:rsid w:val="51BC2071"/>
    <w:rsid w:val="51D28E7D"/>
    <w:rsid w:val="53053E3D"/>
    <w:rsid w:val="53107808"/>
    <w:rsid w:val="53814E6B"/>
    <w:rsid w:val="53E5A0A7"/>
    <w:rsid w:val="5412F186"/>
    <w:rsid w:val="54B6ACC0"/>
    <w:rsid w:val="54BDC6A2"/>
    <w:rsid w:val="5572B43E"/>
    <w:rsid w:val="5581EC0B"/>
    <w:rsid w:val="55CE329E"/>
    <w:rsid w:val="5617B86A"/>
    <w:rsid w:val="566490E2"/>
    <w:rsid w:val="5676B6F2"/>
    <w:rsid w:val="568428D5"/>
    <w:rsid w:val="5785DA8F"/>
    <w:rsid w:val="5786C9C5"/>
    <w:rsid w:val="57FCF6D4"/>
    <w:rsid w:val="58620BC5"/>
    <w:rsid w:val="586D1F1D"/>
    <w:rsid w:val="58765188"/>
    <w:rsid w:val="58774E8E"/>
    <w:rsid w:val="5883C601"/>
    <w:rsid w:val="58E49858"/>
    <w:rsid w:val="58E6CB7A"/>
    <w:rsid w:val="58FA9E3B"/>
    <w:rsid w:val="5909453D"/>
    <w:rsid w:val="59488684"/>
    <w:rsid w:val="5957D28F"/>
    <w:rsid w:val="59A7CB23"/>
    <w:rsid w:val="59ADAFD4"/>
    <w:rsid w:val="59F8A004"/>
    <w:rsid w:val="5A94108E"/>
    <w:rsid w:val="5AAD18E2"/>
    <w:rsid w:val="5AC97AFD"/>
    <w:rsid w:val="5AD40E85"/>
    <w:rsid w:val="5B8B92BA"/>
    <w:rsid w:val="5BBEE5A2"/>
    <w:rsid w:val="5BCEA99F"/>
    <w:rsid w:val="5C098CB2"/>
    <w:rsid w:val="5C9647FD"/>
    <w:rsid w:val="5D15FCF6"/>
    <w:rsid w:val="5D449125"/>
    <w:rsid w:val="5D646B38"/>
    <w:rsid w:val="5DA6D4D0"/>
    <w:rsid w:val="5DB7A2DB"/>
    <w:rsid w:val="5ED2C81B"/>
    <w:rsid w:val="5F265CC9"/>
    <w:rsid w:val="5F2B23ED"/>
    <w:rsid w:val="5F3BC681"/>
    <w:rsid w:val="5FE999C3"/>
    <w:rsid w:val="5FFD95B2"/>
    <w:rsid w:val="608302ED"/>
    <w:rsid w:val="611586EE"/>
    <w:rsid w:val="61387FB8"/>
    <w:rsid w:val="613995ED"/>
    <w:rsid w:val="618D1219"/>
    <w:rsid w:val="61DF1C19"/>
    <w:rsid w:val="61F8B5E1"/>
    <w:rsid w:val="61FB3F85"/>
    <w:rsid w:val="62230564"/>
    <w:rsid w:val="62491F21"/>
    <w:rsid w:val="627A7421"/>
    <w:rsid w:val="62D2796D"/>
    <w:rsid w:val="63462859"/>
    <w:rsid w:val="64122922"/>
    <w:rsid w:val="6475A166"/>
    <w:rsid w:val="64B1F69C"/>
    <w:rsid w:val="65439539"/>
    <w:rsid w:val="655BEAFB"/>
    <w:rsid w:val="65C3645A"/>
    <w:rsid w:val="6615C812"/>
    <w:rsid w:val="662623A1"/>
    <w:rsid w:val="67441C02"/>
    <w:rsid w:val="6752AFD9"/>
    <w:rsid w:val="679A0201"/>
    <w:rsid w:val="679EB68F"/>
    <w:rsid w:val="67ABE797"/>
    <w:rsid w:val="67D94E5B"/>
    <w:rsid w:val="67FC950F"/>
    <w:rsid w:val="68543B31"/>
    <w:rsid w:val="68BBC996"/>
    <w:rsid w:val="68C6F18F"/>
    <w:rsid w:val="68DF4DD4"/>
    <w:rsid w:val="6911E5E5"/>
    <w:rsid w:val="69165967"/>
    <w:rsid w:val="692F923D"/>
    <w:rsid w:val="698A99C4"/>
    <w:rsid w:val="69AABB74"/>
    <w:rsid w:val="6A7342B0"/>
    <w:rsid w:val="6A80F1CB"/>
    <w:rsid w:val="6A821BF6"/>
    <w:rsid w:val="6A8987A7"/>
    <w:rsid w:val="6AEDBCAD"/>
    <w:rsid w:val="6C014CB2"/>
    <w:rsid w:val="6C346385"/>
    <w:rsid w:val="6C35871F"/>
    <w:rsid w:val="6D175608"/>
    <w:rsid w:val="6D2595B5"/>
    <w:rsid w:val="6D342F5F"/>
    <w:rsid w:val="6D8CB89C"/>
    <w:rsid w:val="6DE02C41"/>
    <w:rsid w:val="6DFAB9B1"/>
    <w:rsid w:val="6E3B7AD9"/>
    <w:rsid w:val="6EC5AC58"/>
    <w:rsid w:val="6EEE0258"/>
    <w:rsid w:val="6F4B80EB"/>
    <w:rsid w:val="6F6F2489"/>
    <w:rsid w:val="6F828A5C"/>
    <w:rsid w:val="6F9D588D"/>
    <w:rsid w:val="6FC21FB2"/>
    <w:rsid w:val="7020BD9C"/>
    <w:rsid w:val="7052412D"/>
    <w:rsid w:val="70FCF85D"/>
    <w:rsid w:val="7132F60F"/>
    <w:rsid w:val="71554669"/>
    <w:rsid w:val="715A8DC2"/>
    <w:rsid w:val="71830380"/>
    <w:rsid w:val="7188B0FD"/>
    <w:rsid w:val="71E152C8"/>
    <w:rsid w:val="7246B6B1"/>
    <w:rsid w:val="72D31A3B"/>
    <w:rsid w:val="737CB142"/>
    <w:rsid w:val="739A56DF"/>
    <w:rsid w:val="74AFC6BF"/>
    <w:rsid w:val="755F2D7B"/>
    <w:rsid w:val="760A21E5"/>
    <w:rsid w:val="760B6BF0"/>
    <w:rsid w:val="76298184"/>
    <w:rsid w:val="766E0483"/>
    <w:rsid w:val="76A46519"/>
    <w:rsid w:val="772464C6"/>
    <w:rsid w:val="77917B62"/>
    <w:rsid w:val="77CAA3D7"/>
    <w:rsid w:val="7807487A"/>
    <w:rsid w:val="7837B0A5"/>
    <w:rsid w:val="7873849E"/>
    <w:rsid w:val="7883A077"/>
    <w:rsid w:val="78A29784"/>
    <w:rsid w:val="78CAF198"/>
    <w:rsid w:val="7923893F"/>
    <w:rsid w:val="794A062D"/>
    <w:rsid w:val="798E3BBF"/>
    <w:rsid w:val="79D76C28"/>
    <w:rsid w:val="7A36DCCC"/>
    <w:rsid w:val="7A8C42DC"/>
    <w:rsid w:val="7B0477CB"/>
    <w:rsid w:val="7B6ED294"/>
    <w:rsid w:val="7BE6E584"/>
    <w:rsid w:val="7CD56F8D"/>
    <w:rsid w:val="7CE78C67"/>
    <w:rsid w:val="7CF498F5"/>
    <w:rsid w:val="7D0FDD12"/>
    <w:rsid w:val="7DC8D56F"/>
    <w:rsid w:val="7DEBBA55"/>
    <w:rsid w:val="7EA50125"/>
    <w:rsid w:val="7F5DF4DE"/>
    <w:rsid w:val="7F6FE1A7"/>
    <w:rsid w:val="7FA6646E"/>
    <w:rsid w:val="7FC8B770"/>
    <w:rsid w:val="7FD15669"/>
    <w:rsid w:val="7FDB1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438B"/>
  <w15:chartTrackingRefBased/>
  <w15:docId w15:val="{B80AAE22-47CE-4780-AF30-23CA8205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Revision">
    <w:name w:val="Revision"/>
    <w:hidden/>
    <w:uiPriority w:val="99"/>
    <w:semiHidden/>
    <w:rsid w:val="00A41D51"/>
    <w:pPr>
      <w:spacing w:after="0" w:line="240" w:lineRule="auto"/>
    </w:pPr>
  </w:style>
  <w:style w:type="character" w:customStyle="1" w:styleId="wacimagecontainer">
    <w:name w:val="wacimagecontainer"/>
    <w:basedOn w:val="DefaultParagraphFont"/>
    <w:rsid w:val="00A41D51"/>
  </w:style>
  <w:style w:type="paragraph" w:styleId="ListParagraph">
    <w:name w:val="List Paragraph"/>
    <w:basedOn w:val="Normal"/>
    <w:uiPriority w:val="34"/>
    <w:qFormat/>
    <w:rsid w:val="003E3C7B"/>
    <w:pPr>
      <w:ind w:left="720"/>
      <w:contextualSpacing/>
    </w:pPr>
  </w:style>
  <w:style w:type="character" w:styleId="CommentReference">
    <w:name w:val="annotation reference"/>
    <w:basedOn w:val="DefaultParagraphFont"/>
    <w:uiPriority w:val="99"/>
    <w:semiHidden/>
    <w:unhideWhenUsed/>
    <w:rsid w:val="00EC7472"/>
    <w:rPr>
      <w:sz w:val="16"/>
      <w:szCs w:val="16"/>
    </w:rPr>
  </w:style>
  <w:style w:type="paragraph" w:styleId="CommentText">
    <w:name w:val="annotation text"/>
    <w:basedOn w:val="Normal"/>
    <w:link w:val="CommentTextChar"/>
    <w:uiPriority w:val="99"/>
    <w:unhideWhenUsed/>
    <w:rsid w:val="00EC7472"/>
    <w:pPr>
      <w:spacing w:line="240" w:lineRule="auto"/>
    </w:pPr>
    <w:rPr>
      <w:sz w:val="20"/>
      <w:szCs w:val="20"/>
    </w:rPr>
  </w:style>
  <w:style w:type="character" w:customStyle="1" w:styleId="CommentTextChar">
    <w:name w:val="Comment Text Char"/>
    <w:basedOn w:val="DefaultParagraphFont"/>
    <w:link w:val="CommentText"/>
    <w:uiPriority w:val="99"/>
    <w:rsid w:val="00EC7472"/>
    <w:rPr>
      <w:sz w:val="20"/>
      <w:szCs w:val="20"/>
    </w:rPr>
  </w:style>
  <w:style w:type="paragraph" w:styleId="CommentSubject">
    <w:name w:val="annotation subject"/>
    <w:basedOn w:val="CommentText"/>
    <w:next w:val="CommentText"/>
    <w:link w:val="CommentSubjectChar"/>
    <w:uiPriority w:val="99"/>
    <w:semiHidden/>
    <w:unhideWhenUsed/>
    <w:rsid w:val="00EC7472"/>
    <w:rPr>
      <w:b/>
      <w:bCs/>
    </w:rPr>
  </w:style>
  <w:style w:type="character" w:customStyle="1" w:styleId="CommentSubjectChar">
    <w:name w:val="Comment Subject Char"/>
    <w:basedOn w:val="CommentTextChar"/>
    <w:link w:val="CommentSubject"/>
    <w:uiPriority w:val="99"/>
    <w:semiHidden/>
    <w:rsid w:val="00EC7472"/>
    <w:rPr>
      <w:b/>
      <w:bCs/>
      <w:sz w:val="20"/>
      <w:szCs w:val="20"/>
    </w:rPr>
  </w:style>
  <w:style w:type="character" w:styleId="Hyperlink">
    <w:name w:val="Hyperlink"/>
    <w:basedOn w:val="DefaultParagraphFont"/>
    <w:uiPriority w:val="99"/>
    <w:unhideWhenUsed/>
    <w:rsid w:val="006123F1"/>
    <w:rPr>
      <w:color w:val="467886" w:themeColor="hyperlink"/>
      <w:u w:val="single"/>
    </w:rPr>
  </w:style>
  <w:style w:type="character" w:styleId="UnresolvedMention">
    <w:name w:val="Unresolved Mention"/>
    <w:basedOn w:val="DefaultParagraphFont"/>
    <w:uiPriority w:val="99"/>
    <w:semiHidden/>
    <w:unhideWhenUsed/>
    <w:rsid w:val="00612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sykes@pathway.org.uk"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file:///C:\Users\StephanieSykes\Downloads\www.givingback.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pathway.org.uk/chelsea2025/rhs-chelsea-2025-press-pac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07826856010/Andy.kebby@shekinah.co.uk" TargetMode="External"/><Relationship Id="rId4" Type="http://schemas.openxmlformats.org/officeDocument/2006/relationships/settings" Target="settings.xml"/><Relationship Id="rId9" Type="http://schemas.openxmlformats.org/officeDocument/2006/relationships/hyperlink" Target="mailto:john.hamblin@shekinah.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5E0AA-04FB-4A37-8C8F-334C584E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5961</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Sykes</dc:creator>
  <cp:keywords/>
  <dc:description/>
  <cp:lastModifiedBy>Stephanie Sykes</cp:lastModifiedBy>
  <cp:revision>2</cp:revision>
  <dcterms:created xsi:type="dcterms:W3CDTF">2025-06-30T08:03:00Z</dcterms:created>
  <dcterms:modified xsi:type="dcterms:W3CDTF">2025-06-30T08:03:00Z</dcterms:modified>
</cp:coreProperties>
</file>